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30913" w14:textId="5810C8A3" w:rsidR="00C63B99" w:rsidRPr="00191B03" w:rsidRDefault="00C63B99" w:rsidP="00C63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OGUNDARE, DAIEL OLUWAPELUMI</w:t>
      </w:r>
    </w:p>
    <w:p w14:paraId="0E50047C" w14:textId="2854E01B" w:rsidR="00C63B99" w:rsidRPr="00191B03" w:rsidRDefault="00C63B99" w:rsidP="00C63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H8,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Akilu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 </w:t>
      </w:r>
      <w:proofErr w:type="spellStart"/>
      <w:r>
        <w:rPr>
          <w:rFonts w:ascii="Times New Roman" w:hAnsi="Times New Roman" w:cs="Times New Roman"/>
          <w:sz w:val="24"/>
          <w:szCs w:val="24"/>
        </w:rPr>
        <w:t>Barnawa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Kaduna</w:t>
      </w:r>
      <w:r w:rsidRPr="00191B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8AFC9" w14:textId="79EB3514" w:rsidR="00C63B99" w:rsidRPr="00191B03" w:rsidRDefault="00C63B99" w:rsidP="00C63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</w:rPr>
        <w:t>Email:</w:t>
      </w:r>
      <w:r>
        <w:t xml:space="preserve"> </w:t>
      </w:r>
      <w:hyperlink r:id="rId5" w:history="1">
        <w:r w:rsidRPr="00C63B99">
          <w:rPr>
            <w:rStyle w:val="Hyperlink"/>
          </w:rPr>
          <w:t>ogundaredaniel88@gmail.com</w:t>
        </w:r>
      </w:hyperlink>
      <w:r>
        <w:t>. 08062775193</w:t>
      </w:r>
    </w:p>
    <w:p w14:paraId="640C8856" w14:textId="77777777" w:rsidR="00C63B99" w:rsidRPr="00191B03" w:rsidRDefault="00C63B99" w:rsidP="00C63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C1DAD" w14:textId="77777777" w:rsidR="00C63B99" w:rsidRPr="00191B03" w:rsidRDefault="00C63B99" w:rsidP="00C63B99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191B03">
        <w:rPr>
          <w:rFonts w:ascii="Times New Roman" w:hAnsi="Times New Roman" w:cs="Times New Roman"/>
          <w:b/>
          <w:sz w:val="28"/>
          <w:szCs w:val="28"/>
          <w:u w:val="thick"/>
        </w:rPr>
        <w:t>OBJECTIVE</w:t>
      </w:r>
    </w:p>
    <w:p w14:paraId="5D6B7D64" w14:textId="6F4BB540" w:rsidR="00C63B99" w:rsidRDefault="00C63B99" w:rsidP="00C63B99">
      <w:pPr>
        <w:spacing w:line="240" w:lineRule="auto"/>
        <w:rPr>
          <w:rStyle w:val="hgkelc"/>
          <w:rFonts w:ascii="Times New Roman" w:hAnsi="Times New Roman" w:cs="Times New Roman"/>
          <w:sz w:val="24"/>
          <w:szCs w:val="24"/>
        </w:rPr>
      </w:pPr>
      <w:r w:rsidRPr="0071680B">
        <w:rPr>
          <w:rFonts w:ascii="Times New Roman" w:hAnsi="Times New Roman" w:cs="Times New Roman"/>
          <w:sz w:val="24"/>
          <w:szCs w:val="24"/>
        </w:rPr>
        <w:t xml:space="preserve">A resourceful undergraduate with BSc Anatomy and with a high academic track record, interpersonal and professional skills. </w:t>
      </w:r>
      <w:r w:rsidRPr="0071680B">
        <w:rPr>
          <w:rStyle w:val="hgkelc"/>
          <w:rFonts w:ascii="Times New Roman" w:hAnsi="Times New Roman" w:cs="Times New Roman"/>
          <w:sz w:val="24"/>
          <w:szCs w:val="24"/>
        </w:rPr>
        <w:t xml:space="preserve">I have excellent communication skills and I am quick to learn with an efficient friendly manner. Study lots of researches </w:t>
      </w:r>
      <w:r w:rsidR="0071680B" w:rsidRPr="0071680B">
        <w:rPr>
          <w:rStyle w:val="hgkelc"/>
          <w:rFonts w:ascii="Times New Roman" w:hAnsi="Times New Roman" w:cs="Times New Roman"/>
          <w:sz w:val="24"/>
          <w:szCs w:val="24"/>
        </w:rPr>
        <w:t>and good skills in clinical anatomical practices.</w:t>
      </w:r>
    </w:p>
    <w:p w14:paraId="497D2050" w14:textId="77777777" w:rsidR="0071680B" w:rsidRPr="00191B03" w:rsidRDefault="0071680B" w:rsidP="0071680B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191B03">
        <w:rPr>
          <w:rFonts w:ascii="Times New Roman" w:hAnsi="Times New Roman" w:cs="Times New Roman"/>
          <w:b/>
          <w:sz w:val="28"/>
          <w:szCs w:val="28"/>
          <w:u w:val="thick"/>
        </w:rPr>
        <w:t>EDUCATIONAL QUALIFICATION</w:t>
      </w:r>
    </w:p>
    <w:p w14:paraId="604D77CD" w14:textId="77302C24" w:rsidR="0071680B" w:rsidRPr="00191B03" w:rsidRDefault="0071680B" w:rsidP="0071680B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191B03">
        <w:rPr>
          <w:rFonts w:ascii="Times New Roman" w:hAnsi="Times New Roman" w:cs="Times New Roman"/>
          <w:sz w:val="24"/>
          <w:szCs w:val="24"/>
        </w:rPr>
        <w:t>2016-Present</w:t>
      </w:r>
      <w:r w:rsidRPr="00191B03">
        <w:rPr>
          <w:rFonts w:ascii="Times New Roman" w:hAnsi="Times New Roman" w:cs="Times New Roman"/>
        </w:rPr>
        <w:t>:</w:t>
      </w:r>
      <w:r w:rsidRPr="00191B03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>BABCOCK UNIVERSITY ILISHAN-REMO OGUN STATE</w:t>
      </w:r>
      <w:r w:rsidRPr="00191B03">
        <w:rPr>
          <w:rFonts w:ascii="Times New Roman" w:hAnsi="Times New Roman" w:cs="Times New Roman"/>
          <w:sz w:val="24"/>
          <w:szCs w:val="24"/>
        </w:rPr>
        <w:t>.</w:t>
      </w:r>
    </w:p>
    <w:p w14:paraId="16F9CC0A" w14:textId="11700676" w:rsidR="0071680B" w:rsidRPr="00191B03" w:rsidRDefault="0071680B" w:rsidP="0071680B">
      <w:pPr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 xml:space="preserve">                                Bachelor of </w:t>
      </w:r>
      <w:r>
        <w:rPr>
          <w:rFonts w:ascii="Times New Roman" w:hAnsi="Times New Roman" w:cs="Times New Roman"/>
          <w:sz w:val="24"/>
          <w:szCs w:val="24"/>
        </w:rPr>
        <w:t>Anatomy</w:t>
      </w:r>
      <w:r w:rsidRPr="00191B03">
        <w:rPr>
          <w:rFonts w:ascii="Times New Roman" w:hAnsi="Times New Roman" w:cs="Times New Roman"/>
          <w:sz w:val="24"/>
          <w:szCs w:val="24"/>
        </w:rPr>
        <w:t xml:space="preserve"> – Second Class upper division CGPA</w:t>
      </w:r>
    </w:p>
    <w:p w14:paraId="081569F0" w14:textId="2FEF2F99" w:rsidR="0071680B" w:rsidRPr="00191B03" w:rsidRDefault="0071680B" w:rsidP="007168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0"/>
          <w:szCs w:val="20"/>
        </w:rPr>
        <w:t>Courses offered include:</w:t>
      </w:r>
      <w:r>
        <w:rPr>
          <w:rFonts w:ascii="Times New Roman" w:hAnsi="Times New Roman" w:cs="Times New Roman"/>
          <w:sz w:val="20"/>
          <w:szCs w:val="20"/>
        </w:rPr>
        <w:t xml:space="preserve"> Gross anatomy</w:t>
      </w:r>
      <w:r w:rsidR="00895A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(Upper &amp; Lower limb), Gross anatomy of the head and neck,</w:t>
      </w:r>
      <w:r w:rsidR="00895AE9">
        <w:rPr>
          <w:rFonts w:ascii="Times New Roman" w:hAnsi="Times New Roman" w:cs="Times New Roman"/>
          <w:sz w:val="20"/>
          <w:szCs w:val="20"/>
        </w:rPr>
        <w:t xml:space="preserve"> Gross anatomy of the trunk,</w:t>
      </w:r>
      <w:r>
        <w:rPr>
          <w:rFonts w:ascii="Times New Roman" w:hAnsi="Times New Roman" w:cs="Times New Roman"/>
          <w:sz w:val="20"/>
          <w:szCs w:val="20"/>
        </w:rPr>
        <w:t xml:space="preserve"> Clinical anatomy, Neuroanatomy, Histology and Cytology, Histochemistry, Artificial human technique, Histopathology, Embryology, </w:t>
      </w:r>
      <w:r w:rsidR="00895AE9">
        <w:rPr>
          <w:rFonts w:ascii="Times New Roman" w:hAnsi="Times New Roman" w:cs="Times New Roman"/>
          <w:sz w:val="20"/>
          <w:szCs w:val="20"/>
        </w:rPr>
        <w:t>Radiological anatomy, Cell and tissue culture.</w:t>
      </w:r>
    </w:p>
    <w:p w14:paraId="388DC88C" w14:textId="353CD2A9" w:rsidR="0071680B" w:rsidRPr="00895AE9" w:rsidRDefault="0071680B" w:rsidP="0071680B">
      <w:pPr>
        <w:rPr>
          <w:rFonts w:ascii="Times New Roman" w:hAnsi="Times New Roman" w:cs="Times New Roman"/>
          <w:b/>
          <w:bCs/>
        </w:rPr>
      </w:pPr>
      <w:r w:rsidRPr="00191B03">
        <w:rPr>
          <w:rFonts w:ascii="Times New Roman" w:hAnsi="Times New Roman" w:cs="Times New Roman"/>
          <w:sz w:val="24"/>
          <w:szCs w:val="24"/>
        </w:rPr>
        <w:t>20</w:t>
      </w:r>
      <w:r w:rsidR="0053518B">
        <w:rPr>
          <w:rFonts w:ascii="Times New Roman" w:hAnsi="Times New Roman" w:cs="Times New Roman"/>
          <w:sz w:val="24"/>
          <w:szCs w:val="24"/>
        </w:rPr>
        <w:t>09</w:t>
      </w:r>
      <w:r w:rsidRPr="00191B03">
        <w:rPr>
          <w:rFonts w:ascii="Times New Roman" w:hAnsi="Times New Roman" w:cs="Times New Roman"/>
          <w:sz w:val="24"/>
          <w:szCs w:val="24"/>
        </w:rPr>
        <w:t>-201</w:t>
      </w:r>
      <w:r w:rsidR="00895AE9">
        <w:rPr>
          <w:rFonts w:ascii="Times New Roman" w:hAnsi="Times New Roman" w:cs="Times New Roman"/>
          <w:sz w:val="24"/>
          <w:szCs w:val="24"/>
        </w:rPr>
        <w:t>5</w:t>
      </w:r>
      <w:r w:rsidRPr="00895AE9">
        <w:rPr>
          <w:rFonts w:ascii="Times New Roman" w:hAnsi="Times New Roman" w:cs="Times New Roman"/>
          <w:b/>
          <w:bCs/>
        </w:rPr>
        <w:t xml:space="preserve">:             </w:t>
      </w:r>
      <w:r w:rsidR="00895AE9" w:rsidRPr="00895AE9">
        <w:rPr>
          <w:rFonts w:ascii="Times New Roman" w:hAnsi="Times New Roman" w:cs="Times New Roman"/>
          <w:b/>
          <w:bCs/>
        </w:rPr>
        <w:t>GRAY’S INT’L COLLEGE, DOKA VILLAGE KADUNA</w:t>
      </w:r>
      <w:r w:rsidR="00895AE9">
        <w:rPr>
          <w:rFonts w:ascii="Times New Roman" w:hAnsi="Times New Roman" w:cs="Times New Roman"/>
          <w:b/>
          <w:bCs/>
        </w:rPr>
        <w:t xml:space="preserve"> STATE.</w:t>
      </w:r>
    </w:p>
    <w:p w14:paraId="32536AB7" w14:textId="77777777" w:rsidR="0071680B" w:rsidRPr="00191B03" w:rsidRDefault="0071680B" w:rsidP="0071680B">
      <w:pPr>
        <w:spacing w:line="240" w:lineRule="auto"/>
        <w:rPr>
          <w:rFonts w:ascii="Times New Roman" w:hAnsi="Times New Roman" w:cs="Times New Roman"/>
        </w:rPr>
      </w:pPr>
      <w:r w:rsidRPr="00191B03">
        <w:rPr>
          <w:rFonts w:ascii="Times New Roman" w:hAnsi="Times New Roman" w:cs="Times New Roman"/>
        </w:rPr>
        <w:t xml:space="preserve">                                 WASSCE (O` Levels) 7 distinctions out of 8 subjects.</w:t>
      </w:r>
    </w:p>
    <w:p w14:paraId="4531CFBD" w14:textId="77777777" w:rsidR="0071680B" w:rsidRPr="00191B03" w:rsidRDefault="0071680B" w:rsidP="007168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91B03">
        <w:rPr>
          <w:rFonts w:ascii="Times New Roman" w:hAnsi="Times New Roman" w:cs="Times New Roman"/>
        </w:rPr>
        <w:t>Activities and leadership positions:</w:t>
      </w:r>
    </w:p>
    <w:p w14:paraId="1CB15F70" w14:textId="77777777" w:rsidR="00895AE9" w:rsidRDefault="00895AE9" w:rsidP="0071680B">
      <w:pPr>
        <w:pStyle w:val="ListParagraph"/>
        <w:spacing w:line="276" w:lineRule="auto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prefect</w:t>
      </w:r>
      <w:r w:rsidR="0071680B" w:rsidRPr="00191B03">
        <w:rPr>
          <w:rFonts w:ascii="Times New Roman" w:hAnsi="Times New Roman" w:cs="Times New Roman"/>
        </w:rPr>
        <w:t xml:space="preserve"> (2014/2015 Session) </w:t>
      </w:r>
    </w:p>
    <w:p w14:paraId="4EBF3946" w14:textId="44F59712" w:rsidR="0071680B" w:rsidRPr="00191B03" w:rsidRDefault="0071680B" w:rsidP="0071680B">
      <w:pPr>
        <w:pStyle w:val="ListParagraph"/>
        <w:spacing w:line="276" w:lineRule="auto"/>
        <w:ind w:left="2520"/>
        <w:rPr>
          <w:rFonts w:ascii="Times New Roman" w:hAnsi="Times New Roman" w:cs="Times New Roman"/>
        </w:rPr>
      </w:pPr>
      <w:r w:rsidRPr="00191B03">
        <w:rPr>
          <w:rFonts w:ascii="Times New Roman" w:hAnsi="Times New Roman" w:cs="Times New Roman"/>
        </w:rPr>
        <w:t xml:space="preserve">   </w:t>
      </w:r>
    </w:p>
    <w:p w14:paraId="1905212D" w14:textId="0EBA7F89" w:rsidR="0071680B" w:rsidRPr="00191B03" w:rsidRDefault="0071680B" w:rsidP="0071680B">
      <w:pPr>
        <w:spacing w:line="240" w:lineRule="auto"/>
        <w:rPr>
          <w:rFonts w:ascii="Times New Roman" w:hAnsi="Times New Roman" w:cs="Times New Roman"/>
          <w:b/>
        </w:rPr>
      </w:pPr>
      <w:r w:rsidRPr="00191B03">
        <w:rPr>
          <w:rFonts w:ascii="Times New Roman" w:hAnsi="Times New Roman" w:cs="Times New Roman"/>
        </w:rPr>
        <w:t>200</w:t>
      </w:r>
      <w:r w:rsidR="0053518B">
        <w:rPr>
          <w:rFonts w:ascii="Times New Roman" w:hAnsi="Times New Roman" w:cs="Times New Roman"/>
        </w:rPr>
        <w:t>6</w:t>
      </w:r>
      <w:r w:rsidRPr="00191B03">
        <w:rPr>
          <w:rFonts w:ascii="Times New Roman" w:hAnsi="Times New Roman" w:cs="Times New Roman"/>
        </w:rPr>
        <w:t>-20</w:t>
      </w:r>
      <w:r w:rsidR="0053518B">
        <w:rPr>
          <w:rFonts w:ascii="Times New Roman" w:hAnsi="Times New Roman" w:cs="Times New Roman"/>
        </w:rPr>
        <w:t>09</w:t>
      </w:r>
      <w:r w:rsidRPr="00191B03">
        <w:rPr>
          <w:rFonts w:ascii="Times New Roman" w:hAnsi="Times New Roman" w:cs="Times New Roman"/>
        </w:rPr>
        <w:t xml:space="preserve">:              </w:t>
      </w:r>
      <w:r w:rsidR="00895AE9">
        <w:rPr>
          <w:rFonts w:ascii="Times New Roman" w:hAnsi="Times New Roman" w:cs="Times New Roman"/>
          <w:b/>
        </w:rPr>
        <w:t xml:space="preserve">JINIE </w:t>
      </w:r>
      <w:r w:rsidR="0053518B">
        <w:rPr>
          <w:rFonts w:ascii="Times New Roman" w:hAnsi="Times New Roman" w:cs="Times New Roman"/>
          <w:b/>
        </w:rPr>
        <w:t xml:space="preserve">PRIMARY </w:t>
      </w:r>
      <w:r w:rsidR="00895AE9">
        <w:rPr>
          <w:rFonts w:ascii="Times New Roman" w:hAnsi="Times New Roman" w:cs="Times New Roman"/>
          <w:b/>
        </w:rPr>
        <w:t>SCHOOL BARNAWA, KADUNA STATE</w:t>
      </w:r>
    </w:p>
    <w:p w14:paraId="46753ED4" w14:textId="3FE0EB24" w:rsidR="0071680B" w:rsidRDefault="0071680B" w:rsidP="0071680B">
      <w:pPr>
        <w:spacing w:line="240" w:lineRule="auto"/>
        <w:rPr>
          <w:rFonts w:ascii="Times New Roman" w:hAnsi="Times New Roman" w:cs="Times New Roman"/>
        </w:rPr>
      </w:pPr>
      <w:r w:rsidRPr="00191B03">
        <w:rPr>
          <w:rFonts w:ascii="Times New Roman" w:hAnsi="Times New Roman" w:cs="Times New Roman"/>
          <w:b/>
        </w:rPr>
        <w:t xml:space="preserve">                                 </w:t>
      </w:r>
      <w:r w:rsidRPr="00191B03">
        <w:rPr>
          <w:rFonts w:ascii="Times New Roman" w:hAnsi="Times New Roman" w:cs="Times New Roman"/>
        </w:rPr>
        <w:t xml:space="preserve">Primary school leaving certificate.         </w:t>
      </w:r>
    </w:p>
    <w:p w14:paraId="32A996E0" w14:textId="2F0DDE33" w:rsidR="00895AE9" w:rsidRDefault="00895AE9" w:rsidP="0071680B">
      <w:pPr>
        <w:spacing w:line="240" w:lineRule="auto"/>
        <w:rPr>
          <w:rFonts w:ascii="Times New Roman" w:hAnsi="Times New Roman" w:cs="Times New Roman"/>
        </w:rPr>
      </w:pPr>
    </w:p>
    <w:p w14:paraId="421227AA" w14:textId="77777777" w:rsidR="00895AE9" w:rsidRPr="0071680B" w:rsidRDefault="00895AE9" w:rsidP="007168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B64920" w14:textId="77777777" w:rsidR="00092D36" w:rsidRPr="00191B03" w:rsidRDefault="00092D36" w:rsidP="00092D3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191B03">
        <w:rPr>
          <w:rFonts w:ascii="Times New Roman" w:hAnsi="Times New Roman" w:cs="Times New Roman"/>
          <w:b/>
          <w:sz w:val="28"/>
          <w:szCs w:val="28"/>
          <w:u w:val="thick"/>
        </w:rPr>
        <w:t xml:space="preserve">WORK EXPERIENCE         </w:t>
      </w:r>
    </w:p>
    <w:p w14:paraId="4661CB30" w14:textId="654B7D32" w:rsidR="00092D36" w:rsidRDefault="00445C0E" w:rsidP="00445C0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MAY</w:t>
      </w:r>
      <w:r w:rsidR="00092D3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AUG</w:t>
      </w:r>
      <w:r w:rsidR="00092D36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="00092D36">
        <w:rPr>
          <w:rFonts w:ascii="Times New Roman" w:hAnsi="Times New Roman" w:cs="Times New Roman"/>
        </w:rPr>
        <w:t xml:space="preserve">:    </w:t>
      </w:r>
      <w:r>
        <w:rPr>
          <w:rFonts w:ascii="Times New Roman" w:hAnsi="Times New Roman" w:cs="Times New Roman"/>
          <w:b/>
          <w:bCs/>
        </w:rPr>
        <w:t>SANDY SHOE PRODUCTION &amp; CO</w:t>
      </w:r>
    </w:p>
    <w:p w14:paraId="0602E8FA" w14:textId="12E8A664" w:rsidR="00445C0E" w:rsidRDefault="00445C0E" w:rsidP="00445C0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Being an entrepreneur in shoe designing</w:t>
      </w:r>
    </w:p>
    <w:p w14:paraId="02440959" w14:textId="77777777" w:rsidR="00445C0E" w:rsidRPr="00445C0E" w:rsidRDefault="00445C0E" w:rsidP="00445C0E">
      <w:pPr>
        <w:pStyle w:val="ListParagraph"/>
        <w:spacing w:line="240" w:lineRule="auto"/>
        <w:ind w:left="2535"/>
        <w:rPr>
          <w:rFonts w:ascii="Times New Roman" w:hAnsi="Times New Roman" w:cs="Times New Roman"/>
          <w:b/>
          <w:bCs/>
        </w:rPr>
      </w:pPr>
    </w:p>
    <w:p w14:paraId="69F799F1" w14:textId="5EE6E030" w:rsidR="00092D36" w:rsidRDefault="00092D36" w:rsidP="00445C0E">
      <w:pPr>
        <w:spacing w:line="240" w:lineRule="auto"/>
        <w:rPr>
          <w:rFonts w:ascii="Times New Roman" w:hAnsi="Times New Roman" w:cs="Times New Roman"/>
          <w:b/>
        </w:rPr>
      </w:pPr>
      <w:r w:rsidRPr="00191B03">
        <w:rPr>
          <w:rFonts w:ascii="Times New Roman" w:hAnsi="Times New Roman" w:cs="Times New Roman"/>
        </w:rPr>
        <w:t xml:space="preserve">2018-Date:             </w:t>
      </w:r>
      <w:r w:rsidR="00445C0E">
        <w:rPr>
          <w:rFonts w:ascii="Times New Roman" w:hAnsi="Times New Roman" w:cs="Times New Roman"/>
        </w:rPr>
        <w:t xml:space="preserve">  </w:t>
      </w:r>
      <w:r w:rsidR="00445C0E">
        <w:rPr>
          <w:rFonts w:ascii="Times New Roman" w:hAnsi="Times New Roman" w:cs="Times New Roman"/>
          <w:b/>
          <w:bCs/>
        </w:rPr>
        <w:t>Ben’s teaching</w:t>
      </w:r>
      <w:r w:rsidRPr="00191B03">
        <w:rPr>
          <w:rFonts w:ascii="Times New Roman" w:hAnsi="Times New Roman" w:cs="Times New Roman"/>
        </w:rPr>
        <w:t xml:space="preserve"> </w:t>
      </w:r>
      <w:r w:rsidR="00445C0E">
        <w:rPr>
          <w:rFonts w:ascii="Times New Roman" w:hAnsi="Times New Roman" w:cs="Times New Roman"/>
          <w:b/>
        </w:rPr>
        <w:t xml:space="preserve">Photography </w:t>
      </w:r>
    </w:p>
    <w:p w14:paraId="5A337BAF" w14:textId="64496808" w:rsidR="00445C0E" w:rsidRPr="00445C0E" w:rsidRDefault="00445C0E" w:rsidP="00445C0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Babcock university </w:t>
      </w:r>
      <w:proofErr w:type="spellStart"/>
      <w:r>
        <w:rPr>
          <w:rFonts w:ascii="Times New Roman" w:hAnsi="Times New Roman" w:cs="Times New Roman"/>
          <w:b/>
        </w:rPr>
        <w:t>ilishan-remo</w:t>
      </w:r>
      <w:proofErr w:type="spellEnd"/>
    </w:p>
    <w:p w14:paraId="5AD9B23A" w14:textId="77777777" w:rsidR="00092D36" w:rsidRPr="00191B03" w:rsidRDefault="00092D36" w:rsidP="00092D3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191B03"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>SKIL</w:t>
      </w:r>
      <w:bookmarkStart w:id="0" w:name="_GoBack"/>
      <w:bookmarkEnd w:id="0"/>
      <w:r w:rsidRPr="00191B03">
        <w:rPr>
          <w:rFonts w:ascii="Times New Roman" w:hAnsi="Times New Roman" w:cs="Times New Roman"/>
          <w:b/>
          <w:sz w:val="28"/>
          <w:szCs w:val="28"/>
          <w:u w:val="thick"/>
        </w:rPr>
        <w:t xml:space="preserve">LS </w:t>
      </w:r>
    </w:p>
    <w:p w14:paraId="02CC7E2E" w14:textId="77777777" w:rsidR="00092D36" w:rsidRPr="00191B03" w:rsidRDefault="00092D36" w:rsidP="00092D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</w:rPr>
        <w:t>Strong verbal, written and presentation skills.</w:t>
      </w:r>
    </w:p>
    <w:p w14:paraId="7A115019" w14:textId="77777777" w:rsidR="00092D36" w:rsidRPr="00191B03" w:rsidRDefault="00092D36" w:rsidP="00092D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91B03">
        <w:rPr>
          <w:rFonts w:ascii="Times New Roman" w:hAnsi="Times New Roman" w:cs="Times New Roman"/>
        </w:rPr>
        <w:t>Proficiency with Microsoft Office package</w:t>
      </w:r>
    </w:p>
    <w:p w14:paraId="053AC16E" w14:textId="77777777" w:rsidR="00092D36" w:rsidRPr="00191B03" w:rsidRDefault="00092D36" w:rsidP="00092D36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3A1B4432" w14:textId="77777777" w:rsidR="00092D36" w:rsidRPr="00191B03" w:rsidRDefault="00092D36" w:rsidP="00092D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91B03">
        <w:rPr>
          <w:rFonts w:ascii="Times New Roman" w:hAnsi="Times New Roman" w:cs="Times New Roman"/>
        </w:rPr>
        <w:t>Creative disposition towards problem solving.</w:t>
      </w:r>
    </w:p>
    <w:p w14:paraId="43140496" w14:textId="77777777" w:rsidR="00092D36" w:rsidRPr="00191B03" w:rsidRDefault="00092D36" w:rsidP="00092D36">
      <w:pPr>
        <w:rPr>
          <w:rFonts w:ascii="Times New Roman" w:hAnsi="Times New Roman" w:cs="Times New Roman"/>
          <w:sz w:val="24"/>
          <w:szCs w:val="24"/>
        </w:rPr>
      </w:pPr>
    </w:p>
    <w:p w14:paraId="7200C0D6" w14:textId="77777777" w:rsidR="00092D36" w:rsidRPr="00191B03" w:rsidRDefault="00092D36" w:rsidP="00092D36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191B03">
        <w:rPr>
          <w:rFonts w:ascii="Times New Roman" w:hAnsi="Times New Roman" w:cs="Times New Roman"/>
          <w:b/>
          <w:sz w:val="28"/>
          <w:szCs w:val="28"/>
          <w:u w:val="thick"/>
        </w:rPr>
        <w:t>PERSONAL DATA</w:t>
      </w:r>
    </w:p>
    <w:p w14:paraId="21F2C37C" w14:textId="3E6F4825" w:rsidR="00092D36" w:rsidRPr="00191B03" w:rsidRDefault="00092D36" w:rsidP="00092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 xml:space="preserve">Sex:                              </w:t>
      </w:r>
      <w:r w:rsidR="00E839D4">
        <w:rPr>
          <w:rFonts w:ascii="Times New Roman" w:hAnsi="Times New Roman" w:cs="Times New Roman"/>
          <w:sz w:val="24"/>
          <w:szCs w:val="24"/>
        </w:rPr>
        <w:t>M</w:t>
      </w:r>
      <w:r w:rsidRPr="00191B03">
        <w:rPr>
          <w:rFonts w:ascii="Times New Roman" w:hAnsi="Times New Roman" w:cs="Times New Roman"/>
          <w:sz w:val="24"/>
          <w:szCs w:val="24"/>
        </w:rPr>
        <w:t>ale</w:t>
      </w:r>
    </w:p>
    <w:p w14:paraId="79423BB1" w14:textId="77777777" w:rsidR="00092D36" w:rsidRPr="00191B03" w:rsidRDefault="00092D36" w:rsidP="00092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>Nationality:                  Nigerian</w:t>
      </w:r>
    </w:p>
    <w:p w14:paraId="7CF8F8B9" w14:textId="53110A4C" w:rsidR="00092D36" w:rsidRPr="00191B03" w:rsidRDefault="00092D36" w:rsidP="00092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 xml:space="preserve">State of Origin:            </w:t>
      </w:r>
      <w:r w:rsidR="00E839D4">
        <w:rPr>
          <w:rFonts w:ascii="Times New Roman" w:hAnsi="Times New Roman" w:cs="Times New Roman"/>
          <w:sz w:val="24"/>
          <w:szCs w:val="24"/>
        </w:rPr>
        <w:t xml:space="preserve">Osun </w:t>
      </w:r>
      <w:r w:rsidRPr="00191B03">
        <w:rPr>
          <w:rFonts w:ascii="Times New Roman" w:hAnsi="Times New Roman" w:cs="Times New Roman"/>
          <w:sz w:val="24"/>
          <w:szCs w:val="24"/>
        </w:rPr>
        <w:t>State</w:t>
      </w:r>
    </w:p>
    <w:p w14:paraId="766AC21F" w14:textId="716C018D" w:rsidR="00092D36" w:rsidRPr="00191B03" w:rsidRDefault="00092D36" w:rsidP="00092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 xml:space="preserve">LGA:                           </w:t>
      </w:r>
      <w:r w:rsidR="00E839D4">
        <w:rPr>
          <w:rFonts w:ascii="Times New Roman" w:hAnsi="Times New Roman" w:cs="Times New Roman"/>
          <w:sz w:val="24"/>
          <w:szCs w:val="24"/>
        </w:rPr>
        <w:t>Ilesha-west</w:t>
      </w:r>
    </w:p>
    <w:p w14:paraId="78A61545" w14:textId="1BBF91A7" w:rsidR="00092D36" w:rsidRPr="00191B03" w:rsidRDefault="00092D36" w:rsidP="00092D36">
      <w:pPr>
        <w:tabs>
          <w:tab w:val="left" w:pos="4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 xml:space="preserve">Date of Birth:               </w:t>
      </w:r>
      <w:r w:rsidR="00E839D4">
        <w:rPr>
          <w:rFonts w:ascii="Times New Roman" w:hAnsi="Times New Roman" w:cs="Times New Roman"/>
          <w:sz w:val="24"/>
          <w:szCs w:val="24"/>
        </w:rPr>
        <w:t>12</w:t>
      </w:r>
      <w:r w:rsidR="00E839D4" w:rsidRPr="00E839D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839D4">
        <w:rPr>
          <w:rFonts w:ascii="Times New Roman" w:hAnsi="Times New Roman" w:cs="Times New Roman"/>
          <w:sz w:val="24"/>
          <w:szCs w:val="24"/>
        </w:rPr>
        <w:t xml:space="preserve"> June, 1999</w:t>
      </w:r>
      <w:r w:rsidRPr="00191B03">
        <w:rPr>
          <w:rFonts w:ascii="Times New Roman" w:hAnsi="Times New Roman" w:cs="Times New Roman"/>
          <w:sz w:val="24"/>
          <w:szCs w:val="24"/>
        </w:rPr>
        <w:tab/>
      </w:r>
    </w:p>
    <w:p w14:paraId="168AFB92" w14:textId="77777777" w:rsidR="00092D36" w:rsidRPr="00191B03" w:rsidRDefault="00092D36" w:rsidP="00092D36">
      <w:pPr>
        <w:tabs>
          <w:tab w:val="left" w:pos="4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>Marital Status:              Single</w:t>
      </w:r>
    </w:p>
    <w:p w14:paraId="6CE1BB1F" w14:textId="77777777" w:rsidR="00092D36" w:rsidRPr="00191B03" w:rsidRDefault="00092D36" w:rsidP="00092D36">
      <w:pPr>
        <w:tabs>
          <w:tab w:val="left" w:pos="4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D47F1C" w14:textId="77777777" w:rsidR="00092D36" w:rsidRPr="00191B03" w:rsidRDefault="00092D36" w:rsidP="00092D36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191B03">
        <w:rPr>
          <w:rFonts w:ascii="Times New Roman" w:hAnsi="Times New Roman" w:cs="Times New Roman"/>
          <w:b/>
          <w:sz w:val="28"/>
          <w:szCs w:val="28"/>
          <w:u w:val="thick"/>
        </w:rPr>
        <w:t>EXTRA-CURRICULAR ACTIVITIES</w:t>
      </w:r>
    </w:p>
    <w:p w14:paraId="4A5254EB" w14:textId="661E3AFF" w:rsidR="00E839D4" w:rsidRPr="00E839D4" w:rsidRDefault="00092D36" w:rsidP="00E839D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u w:val="thick"/>
        </w:rPr>
      </w:pPr>
      <w:r w:rsidRPr="00191B03">
        <w:rPr>
          <w:rFonts w:ascii="Times New Roman" w:hAnsi="Times New Roman" w:cs="Times New Roman"/>
          <w:sz w:val="24"/>
          <w:szCs w:val="24"/>
        </w:rPr>
        <w:t>Member</w:t>
      </w:r>
      <w:r w:rsidR="00E839D4">
        <w:rPr>
          <w:rFonts w:ascii="Times New Roman" w:hAnsi="Times New Roman" w:cs="Times New Roman"/>
          <w:sz w:val="24"/>
          <w:szCs w:val="24"/>
        </w:rPr>
        <w:t xml:space="preserve"> of Anatomical Students Society of Nigeria Babcock chapter (ASSON)</w:t>
      </w:r>
    </w:p>
    <w:p w14:paraId="30CA3223" w14:textId="77777777" w:rsidR="00E839D4" w:rsidRPr="00E839D4" w:rsidRDefault="00E839D4" w:rsidP="00E839D4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  <w:u w:val="thick"/>
        </w:rPr>
      </w:pPr>
    </w:p>
    <w:p w14:paraId="347BFD93" w14:textId="77777777" w:rsidR="00092D36" w:rsidRPr="00191B03" w:rsidRDefault="00092D36" w:rsidP="00092D36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191B03">
        <w:rPr>
          <w:rFonts w:ascii="Times New Roman" w:hAnsi="Times New Roman" w:cs="Times New Roman"/>
          <w:b/>
          <w:sz w:val="28"/>
          <w:szCs w:val="28"/>
          <w:u w:val="thick"/>
        </w:rPr>
        <w:t>INTERESTS</w:t>
      </w:r>
    </w:p>
    <w:p w14:paraId="13BBD1AA" w14:textId="77777777" w:rsidR="00092D36" w:rsidRPr="00191B03" w:rsidRDefault="00092D36" w:rsidP="00092D3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>Fashion</w:t>
      </w:r>
    </w:p>
    <w:p w14:paraId="27671165" w14:textId="121E48C1" w:rsidR="00092D36" w:rsidRPr="00191B03" w:rsidRDefault="00E839D4" w:rsidP="00092D3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</w:t>
      </w:r>
    </w:p>
    <w:p w14:paraId="381310BB" w14:textId="77777777" w:rsidR="00092D36" w:rsidRPr="00191B03" w:rsidRDefault="00092D36" w:rsidP="00092D3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>Listening to music</w:t>
      </w:r>
    </w:p>
    <w:p w14:paraId="4E75A2E2" w14:textId="77777777" w:rsidR="00092D36" w:rsidRPr="00191B03" w:rsidRDefault="00092D36" w:rsidP="00092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ab/>
      </w:r>
    </w:p>
    <w:p w14:paraId="11F6A6D9" w14:textId="77777777" w:rsidR="00092D36" w:rsidRPr="00191B03" w:rsidRDefault="00092D36" w:rsidP="00092D36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191B03">
        <w:rPr>
          <w:rFonts w:ascii="Times New Roman" w:hAnsi="Times New Roman" w:cs="Times New Roman"/>
          <w:b/>
          <w:sz w:val="28"/>
          <w:szCs w:val="28"/>
          <w:u w:val="thick"/>
        </w:rPr>
        <w:t>REFEREES</w:t>
      </w:r>
    </w:p>
    <w:p w14:paraId="3E6B9824" w14:textId="77777777" w:rsidR="00092D36" w:rsidRPr="00191B03" w:rsidRDefault="00092D36" w:rsidP="00092D36">
      <w:pPr>
        <w:rPr>
          <w:rFonts w:ascii="Times New Roman" w:hAnsi="Times New Roman" w:cs="Times New Roman"/>
          <w:sz w:val="24"/>
          <w:szCs w:val="24"/>
        </w:rPr>
      </w:pPr>
      <w:r w:rsidRPr="00191B03">
        <w:rPr>
          <w:rFonts w:ascii="Times New Roman" w:hAnsi="Times New Roman" w:cs="Times New Roman"/>
          <w:sz w:val="24"/>
          <w:szCs w:val="24"/>
        </w:rPr>
        <w:t>Available on Request</w:t>
      </w:r>
    </w:p>
    <w:p w14:paraId="17EF3948" w14:textId="77777777" w:rsidR="00AF36E4" w:rsidRPr="0071680B" w:rsidRDefault="00AF36E4">
      <w:pPr>
        <w:rPr>
          <w:rFonts w:ascii="Times New Roman" w:hAnsi="Times New Roman" w:cs="Times New Roman"/>
          <w:sz w:val="24"/>
          <w:szCs w:val="24"/>
        </w:rPr>
      </w:pPr>
    </w:p>
    <w:sectPr w:rsidR="00AF36E4" w:rsidRPr="00716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52554"/>
    <w:multiLevelType w:val="hybridMultilevel"/>
    <w:tmpl w:val="59F4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E3E0D"/>
    <w:multiLevelType w:val="hybridMultilevel"/>
    <w:tmpl w:val="10F01698"/>
    <w:lvl w:ilvl="0" w:tplc="FF54C83A">
      <w:start w:val="2016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656579A"/>
    <w:multiLevelType w:val="hybridMultilevel"/>
    <w:tmpl w:val="F656D4B8"/>
    <w:lvl w:ilvl="0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3" w15:restartNumberingAfterBreak="0">
    <w:nsid w:val="591253B2"/>
    <w:multiLevelType w:val="hybridMultilevel"/>
    <w:tmpl w:val="C5225E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4208C"/>
    <w:multiLevelType w:val="hybridMultilevel"/>
    <w:tmpl w:val="AB4CF520"/>
    <w:lvl w:ilvl="0" w:tplc="5E704348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99"/>
    <w:rsid w:val="00092D36"/>
    <w:rsid w:val="00445C0E"/>
    <w:rsid w:val="0053518B"/>
    <w:rsid w:val="0071680B"/>
    <w:rsid w:val="00880C2A"/>
    <w:rsid w:val="00895AE9"/>
    <w:rsid w:val="00AF36E4"/>
    <w:rsid w:val="00C63B99"/>
    <w:rsid w:val="00E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180C"/>
  <w15:chartTrackingRefBased/>
  <w15:docId w15:val="{0AA95E91-685E-4BEA-88C5-B830EB97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B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B9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C63B99"/>
  </w:style>
  <w:style w:type="paragraph" w:styleId="ListParagraph">
    <w:name w:val="List Paragraph"/>
    <w:basedOn w:val="Normal"/>
    <w:uiPriority w:val="34"/>
    <w:qFormat/>
    <w:rsid w:val="0071680B"/>
    <w:pPr>
      <w:spacing w:line="48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ogundaredaniel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 PC</dc:creator>
  <cp:keywords/>
  <dc:description/>
  <cp:lastModifiedBy>USERS PC</cp:lastModifiedBy>
  <cp:revision>5</cp:revision>
  <dcterms:created xsi:type="dcterms:W3CDTF">2020-08-30T14:47:00Z</dcterms:created>
  <dcterms:modified xsi:type="dcterms:W3CDTF">2020-09-01T16:59:00Z</dcterms:modified>
</cp:coreProperties>
</file>