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073F" w14:textId="77777777" w:rsidR="004363CC" w:rsidRPr="008C7A64" w:rsidRDefault="004363CC" w:rsidP="008A551A">
      <w:pPr>
        <w:jc w:val="center"/>
        <w:divId w:val="1665626377"/>
        <w:rPr>
          <w:rFonts w:eastAsia="Times New Roman" w:cs="Arial"/>
          <w:b/>
          <w:i/>
          <w:color w:val="000000"/>
          <w:sz w:val="24"/>
          <w:szCs w:val="24"/>
        </w:rPr>
      </w:pPr>
      <w:r w:rsidRPr="008C7A64">
        <w:rPr>
          <w:rFonts w:eastAsia="Times New Roman" w:cs="Arial"/>
          <w:b/>
          <w:i/>
          <w:color w:val="000000"/>
          <w:sz w:val="24"/>
          <w:szCs w:val="24"/>
        </w:rPr>
        <w:t>OMENA LIONEL EDHUGHORO</w:t>
      </w:r>
    </w:p>
    <w:p w14:paraId="219198E5" w14:textId="0DDAD5A7" w:rsidR="004363CC" w:rsidRPr="00170DA9" w:rsidRDefault="004363CC" w:rsidP="00170DA9">
      <w:pPr>
        <w:jc w:val="center"/>
        <w:divId w:val="560795804"/>
        <w:rPr>
          <w:rFonts w:eastAsia="Times New Roman" w:cs="Arial"/>
          <w:b/>
          <w:i/>
          <w:color w:val="000000"/>
        </w:rPr>
      </w:pPr>
      <w:r w:rsidRPr="008C7A64">
        <w:rPr>
          <w:rFonts w:eastAsia="Times New Roman" w:cs="Arial"/>
          <w:b/>
          <w:i/>
          <w:color w:val="000000"/>
        </w:rPr>
        <w:t xml:space="preserve">99 </w:t>
      </w:r>
      <w:proofErr w:type="spellStart"/>
      <w:r w:rsidRPr="008C7A64">
        <w:rPr>
          <w:rFonts w:eastAsia="Times New Roman" w:cs="Arial"/>
          <w:b/>
          <w:i/>
          <w:color w:val="000000"/>
        </w:rPr>
        <w:t>Olateju</w:t>
      </w:r>
      <w:proofErr w:type="spellEnd"/>
      <w:r w:rsidRPr="008C7A64">
        <w:rPr>
          <w:rFonts w:eastAsia="Times New Roman" w:cs="Arial"/>
          <w:b/>
          <w:i/>
          <w:color w:val="000000"/>
        </w:rPr>
        <w:t xml:space="preserve"> Street </w:t>
      </w:r>
      <w:proofErr w:type="spellStart"/>
      <w:r w:rsidRPr="008C7A64">
        <w:rPr>
          <w:rFonts w:eastAsia="Times New Roman" w:cs="Arial"/>
          <w:b/>
          <w:i/>
          <w:color w:val="000000"/>
        </w:rPr>
        <w:t>Onipanu</w:t>
      </w:r>
      <w:proofErr w:type="spellEnd"/>
      <w:r w:rsidRPr="008C7A64">
        <w:rPr>
          <w:rFonts w:eastAsia="Times New Roman" w:cs="Arial"/>
          <w:b/>
          <w:i/>
          <w:color w:val="000000"/>
        </w:rPr>
        <w:t xml:space="preserve">, Lagos, </w:t>
      </w:r>
      <w:r w:rsidR="00170DA9">
        <w:rPr>
          <w:rFonts w:eastAsia="Times New Roman" w:cs="Arial"/>
          <w:b/>
          <w:i/>
          <w:color w:val="000000"/>
        </w:rPr>
        <w:t xml:space="preserve">  </w:t>
      </w:r>
      <w:r w:rsidRPr="008C7A64">
        <w:rPr>
          <w:rFonts w:eastAsia="Times New Roman" w:cs="Arial"/>
          <w:b/>
          <w:i/>
          <w:color w:val="000000"/>
        </w:rPr>
        <w:t xml:space="preserve"> </w:t>
      </w:r>
      <w:r w:rsidR="009D6982">
        <w:rPr>
          <w:rFonts w:eastAsia="Times New Roman" w:cs="Arial"/>
          <w:b/>
          <w:i/>
          <w:color w:val="000000"/>
        </w:rPr>
        <w:t>+234</w:t>
      </w:r>
      <w:r w:rsidRPr="008C7A64">
        <w:rPr>
          <w:rFonts w:eastAsia="Times New Roman" w:cs="Arial"/>
          <w:b/>
          <w:i/>
          <w:color w:val="000000"/>
        </w:rPr>
        <w:t>8062696957 ; leozory@gmail.</w:t>
      </w:r>
      <w:r w:rsidR="00170DA9">
        <w:rPr>
          <w:rFonts w:eastAsia="Times New Roman" w:cs="Arial"/>
          <w:b/>
          <w:i/>
          <w:color w:val="000000"/>
        </w:rPr>
        <w:t>com</w:t>
      </w:r>
    </w:p>
    <w:p w14:paraId="3A12B2FD" w14:textId="256F78F6" w:rsidR="004363CC" w:rsidRPr="00F4181D" w:rsidRDefault="005D2F3A" w:rsidP="00547A54">
      <w:pPr>
        <w:divId w:val="959536953"/>
        <w:rPr>
          <w:rFonts w:eastAsia="Times New Roman" w:cs="Arial"/>
          <w:b/>
          <w:color w:val="000000"/>
          <w:sz w:val="20"/>
          <w:szCs w:val="20"/>
          <w:u w:val="single"/>
        </w:rPr>
      </w:pPr>
      <w:r w:rsidRPr="00F4181D">
        <w:rPr>
          <w:rFonts w:eastAsia="Times New Roman" w:cs="Arial"/>
          <w:b/>
          <w:color w:val="000000"/>
          <w:sz w:val="20"/>
          <w:szCs w:val="20"/>
          <w:u w:val="single"/>
        </w:rPr>
        <w:t>PROFESSIONAL SUMMARY</w:t>
      </w:r>
    </w:p>
    <w:p w14:paraId="7A6957F1" w14:textId="77777777" w:rsidR="004363CC" w:rsidRPr="000D3984" w:rsidRDefault="004363CC" w:rsidP="00705868">
      <w:pPr>
        <w:spacing w:line="240" w:lineRule="auto"/>
        <w:divId w:val="1189829258"/>
        <w:rPr>
          <w:rFonts w:eastAsia="Times New Roman" w:cs="Arial"/>
          <w:color w:val="000000"/>
          <w:sz w:val="20"/>
          <w:szCs w:val="20"/>
        </w:rPr>
      </w:pPr>
      <w:r w:rsidRPr="000D3984">
        <w:rPr>
          <w:rFonts w:eastAsia="Times New Roman" w:cs="Arial"/>
          <w:color w:val="000000"/>
          <w:sz w:val="20"/>
          <w:szCs w:val="20"/>
        </w:rPr>
        <w:t>Experienced with over 5 years of experience in customer service relations. Excellent reputation for resolving problems, improving customer satisfaction, and driving overall operational improvements. Consistently saved costs while increasing profits.</w:t>
      </w:r>
    </w:p>
    <w:p w14:paraId="2CA3BA81" w14:textId="7F0B6569" w:rsidR="00A56280" w:rsidRPr="000D3984" w:rsidRDefault="004363CC" w:rsidP="00705868">
      <w:pPr>
        <w:spacing w:line="240" w:lineRule="auto"/>
        <w:divId w:val="239563156"/>
        <w:rPr>
          <w:rStyle w:val="jobtitle"/>
          <w:rFonts w:eastAsia="Times New Roman" w:cs="Arial"/>
          <w:color w:val="000000"/>
          <w:sz w:val="20"/>
          <w:szCs w:val="20"/>
        </w:rPr>
      </w:pPr>
      <w:r w:rsidRPr="000D3984">
        <w:rPr>
          <w:rFonts w:eastAsia="Times New Roman" w:cs="Arial"/>
          <w:color w:val="000000"/>
          <w:sz w:val="20"/>
          <w:szCs w:val="20"/>
        </w:rPr>
        <w:t xml:space="preserve">Multi-talented,consistently rewarded for success in planning and operational improvements. Experience in policy development and staff management procedures positively impacting overall morale and </w:t>
      </w:r>
      <w:r w:rsidR="00086584" w:rsidRPr="000D3984">
        <w:rPr>
          <w:rFonts w:eastAsia="Times New Roman" w:cs="Arial"/>
          <w:color w:val="000000"/>
          <w:sz w:val="20"/>
          <w:szCs w:val="20"/>
        </w:rPr>
        <w:t>productivity</w:t>
      </w:r>
    </w:p>
    <w:p w14:paraId="59782297" w14:textId="1667F160" w:rsidR="00C34435" w:rsidRPr="000D3984" w:rsidRDefault="00CA33B4" w:rsidP="00705868">
      <w:pPr>
        <w:spacing w:line="240" w:lineRule="auto"/>
        <w:textAlignment w:val="baseline"/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</w:pPr>
      <w:r w:rsidRPr="00210C58">
        <w:rPr>
          <w:rStyle w:val="jobtitle"/>
          <w:rFonts w:eastAsia="Times New Roman"/>
          <w:b/>
          <w:bCs/>
          <w:color w:val="58585F"/>
          <w:sz w:val="20"/>
          <w:szCs w:val="20"/>
          <w:u w:val="single"/>
          <w:bdr w:val="none" w:sz="0" w:space="0" w:color="auto" w:frame="1"/>
        </w:rPr>
        <w:t>SKILLS</w:t>
      </w:r>
      <w:r w:rsidRPr="000D3984"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.</w:t>
      </w:r>
    </w:p>
    <w:p w14:paraId="5B4F66EE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1688870302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Salesforce knowledge and </w:t>
      </w:r>
      <w:r w:rsidRPr="006056D8">
        <w:rPr>
          <w:rFonts w:eastAsia="Times New Roman" w:cs="Arial"/>
          <w:sz w:val="20"/>
          <w:szCs w:val="20"/>
        </w:rPr>
        <w:t>expertise and Sales forecasts</w:t>
      </w:r>
    </w:p>
    <w:p w14:paraId="102C9586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1062678726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Customer Service and Problem resolution</w:t>
      </w:r>
    </w:p>
    <w:p w14:paraId="19710016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907766098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Local area route knowledge</w:t>
      </w:r>
    </w:p>
    <w:p w14:paraId="1F1D0DA2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65611969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Empowers high-performing sales teams and In-depth knowledge of Salesforce</w:t>
      </w:r>
    </w:p>
    <w:p w14:paraId="38A0B7D3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338853466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Manual techniques in customer service and salesmanship</w:t>
      </w:r>
    </w:p>
    <w:p w14:paraId="08B8E76E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2081167875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Trained new team members in areas such as customs retention and satisfaction and delivered critical feedback to enhance and improve performance.</w:t>
      </w:r>
    </w:p>
    <w:p w14:paraId="38932F44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2040858655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Local market forecasting and Complex data transformations</w:t>
      </w:r>
    </w:p>
    <w:p w14:paraId="01892869" w14:textId="77777777" w:rsidR="00762B1D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449739487"/>
        <w:rPr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>Efficient sales transactions as well as Passion for customer satisfaction</w:t>
      </w:r>
    </w:p>
    <w:p w14:paraId="0D7BD555" w14:textId="2A33D96C" w:rsidR="00C34435" w:rsidRPr="006056D8" w:rsidRDefault="00762B1D" w:rsidP="006056D8">
      <w:pPr>
        <w:pStyle w:val="ListParagraph"/>
        <w:numPr>
          <w:ilvl w:val="0"/>
          <w:numId w:val="9"/>
        </w:numPr>
        <w:spacing w:after="0" w:line="240" w:lineRule="auto"/>
        <w:divId w:val="1754398870"/>
        <w:rPr>
          <w:rStyle w:val="jobtitle"/>
          <w:rFonts w:eastAsia="Times New Roman"/>
          <w:sz w:val="20"/>
          <w:szCs w:val="20"/>
        </w:rPr>
      </w:pPr>
      <w:r w:rsidRPr="006056D8">
        <w:rPr>
          <w:rFonts w:eastAsia="Times New Roman"/>
          <w:sz w:val="20"/>
          <w:szCs w:val="20"/>
        </w:rPr>
        <w:t xml:space="preserve">Honesty and fortitude with KPI </w:t>
      </w:r>
      <w:r w:rsidR="00AC5757" w:rsidRPr="006056D8">
        <w:rPr>
          <w:rFonts w:eastAsia="Times New Roman"/>
          <w:sz w:val="20"/>
          <w:szCs w:val="20"/>
        </w:rPr>
        <w:t>performance</w:t>
      </w:r>
    </w:p>
    <w:p w14:paraId="2AF43962" w14:textId="68D918EE" w:rsidR="00C34435" w:rsidRPr="000D3984" w:rsidRDefault="00732E29" w:rsidP="00705868">
      <w:pPr>
        <w:spacing w:line="240" w:lineRule="auto"/>
        <w:textAlignment w:val="baseline"/>
        <w:rPr>
          <w:rStyle w:val="jobtitle"/>
          <w:rFonts w:eastAsia="Times New Roman"/>
          <w:b/>
          <w:bCs/>
          <w:color w:val="58585F"/>
          <w:sz w:val="20"/>
          <w:szCs w:val="20"/>
          <w:u w:val="single"/>
          <w:bdr w:val="none" w:sz="0" w:space="0" w:color="auto" w:frame="1"/>
        </w:rPr>
      </w:pPr>
      <w:r w:rsidRPr="000D3984">
        <w:rPr>
          <w:rStyle w:val="jobtitle"/>
          <w:rFonts w:eastAsia="Times New Roman"/>
          <w:b/>
          <w:bCs/>
          <w:color w:val="58585F"/>
          <w:sz w:val="20"/>
          <w:szCs w:val="20"/>
          <w:u w:val="single"/>
          <w:bdr w:val="none" w:sz="0" w:space="0" w:color="auto" w:frame="1"/>
        </w:rPr>
        <w:t>WORK HISTORY.</w:t>
      </w:r>
    </w:p>
    <w:p w14:paraId="3C7789EC" w14:textId="62B3E8BB" w:rsidR="00047132" w:rsidRPr="000D3984" w:rsidRDefault="00047132" w:rsidP="00705868">
      <w:pPr>
        <w:spacing w:line="240" w:lineRule="auto"/>
        <w:textAlignment w:val="baseline"/>
        <w:rPr>
          <w:rStyle w:val="jobline"/>
          <w:color w:val="58585F"/>
          <w:sz w:val="20"/>
          <w:szCs w:val="20"/>
          <w:bdr w:val="none" w:sz="0" w:space="0" w:color="auto" w:frame="1"/>
        </w:rPr>
      </w:pPr>
      <w:r w:rsidRPr="000D3984"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MIT- LAR. Local Area Representative for Nigerian Brewery plc Lagos North Sales Area.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</w:t>
      </w:r>
      <w:r w:rsidRPr="000D3984">
        <w:rPr>
          <w:rStyle w:val="jobdates"/>
          <w:rFonts w:eastAsia="Times New Roman"/>
          <w:color w:val="58585F"/>
          <w:sz w:val="20"/>
          <w:szCs w:val="20"/>
          <w:bdr w:val="none" w:sz="0" w:space="0" w:color="auto" w:frame="1"/>
        </w:rPr>
        <w:t>05/2017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 to </w:t>
      </w:r>
      <w:r w:rsidRPr="000D3984">
        <w:rPr>
          <w:rStyle w:val="jobdates"/>
          <w:rFonts w:eastAsia="Times New Roman"/>
          <w:color w:val="58585F"/>
          <w:sz w:val="20"/>
          <w:szCs w:val="20"/>
          <w:bdr w:val="none" w:sz="0" w:space="0" w:color="auto" w:frame="1"/>
        </w:rPr>
        <w:t>06/2019</w:t>
      </w: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br/>
      </w:r>
      <w:r w:rsidRPr="000D3984">
        <w:rPr>
          <w:rStyle w:val="companynam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CONTACT MARKETING SERVICES LIMITED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 – </w:t>
      </w:r>
      <w:proofErr w:type="spellStart"/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Ikeja</w:t>
      </w:r>
      <w:proofErr w:type="spellEnd"/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</w:t>
      </w:r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LA</w:t>
      </w:r>
    </w:p>
    <w:p w14:paraId="14F8A344" w14:textId="1763DF05" w:rsidR="00047132" w:rsidRPr="000F477E" w:rsidRDefault="00047132" w:rsidP="000F477E">
      <w:pPr>
        <w:numPr>
          <w:ilvl w:val="0"/>
          <w:numId w:val="5"/>
        </w:numPr>
        <w:spacing w:after="0" w:line="240" w:lineRule="auto"/>
        <w:ind w:left="345"/>
        <w:textAlignment w:val="baseline"/>
        <w:rPr>
          <w:sz w:val="20"/>
          <w:szCs w:val="20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Worked with customers to understand requirements and provide exceptional service</w:t>
      </w:r>
      <w:r w:rsidR="000F477E">
        <w:rPr>
          <w:rFonts w:eastAsia="Times New Roman"/>
          <w:color w:val="58585F"/>
          <w:sz w:val="20"/>
          <w:szCs w:val="20"/>
          <w:bdr w:val="none" w:sz="0" w:space="0" w:color="auto" w:frame="1"/>
        </w:rPr>
        <w:t xml:space="preserve">, </w:t>
      </w:r>
      <w:r w:rsidRPr="000F477E">
        <w:rPr>
          <w:rFonts w:eastAsia="Times New Roman"/>
          <w:color w:val="58585F"/>
          <w:sz w:val="20"/>
          <w:szCs w:val="20"/>
          <w:bdr w:val="none" w:sz="0" w:space="0" w:color="auto" w:frame="1"/>
        </w:rPr>
        <w:t>to resolve problems, improve operations and provide exceptional customer service.</w:t>
      </w:r>
    </w:p>
    <w:p w14:paraId="219C2DC3" w14:textId="05FB7177" w:rsidR="00047132" w:rsidRPr="000D3984" w:rsidRDefault="00047132" w:rsidP="00705868">
      <w:pPr>
        <w:numPr>
          <w:ilvl w:val="0"/>
          <w:numId w:val="5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Received training and certification from </w:t>
      </w:r>
      <w:proofErr w:type="spellStart"/>
      <w:r w:rsidR="00A052B5">
        <w:rPr>
          <w:rFonts w:eastAsia="Times New Roman"/>
          <w:color w:val="0000FF"/>
          <w:sz w:val="20"/>
          <w:szCs w:val="20"/>
          <w:bdr w:val="none" w:sz="0" w:space="0" w:color="auto" w:frame="1"/>
        </w:rPr>
        <w:t>NBplc</w:t>
      </w:r>
      <w:proofErr w:type="spellEnd"/>
      <w:r w:rsidR="00A052B5">
        <w:rPr>
          <w:rFonts w:eastAsia="Times New Roman"/>
          <w:color w:val="0000FF"/>
          <w:sz w:val="20"/>
          <w:szCs w:val="20"/>
          <w:bdr w:val="none" w:sz="0" w:space="0" w:color="auto" w:frame="1"/>
        </w:rPr>
        <w:t xml:space="preserve"> </w:t>
      </w: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to represent brand, explain technical functions of mobile devices and guide product selection by customers.</w:t>
      </w:r>
    </w:p>
    <w:p w14:paraId="2A91CD95" w14:textId="455B76BF" w:rsidR="003D5EC1" w:rsidRPr="000D3984" w:rsidRDefault="00047132" w:rsidP="00705868">
      <w:pPr>
        <w:numPr>
          <w:ilvl w:val="0"/>
          <w:numId w:val="5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 xml:space="preserve">Negotiated agreements  to clarify misunderstood directions and resolve conflicts affecting </w:t>
      </w:r>
      <w:r w:rsidR="00A86EE7"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performance</w:t>
      </w:r>
    </w:p>
    <w:p w14:paraId="2379FE86" w14:textId="77777777" w:rsidR="006D7E85" w:rsidRDefault="006D7E85" w:rsidP="002B28FA">
      <w:pPr>
        <w:spacing w:line="240" w:lineRule="auto"/>
        <w:textAlignment w:val="baseline"/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</w:pPr>
    </w:p>
    <w:p w14:paraId="39EABA5D" w14:textId="25615EAE" w:rsidR="00D05A29" w:rsidRDefault="00047132" w:rsidP="002B28FA">
      <w:pPr>
        <w:spacing w:line="240" w:lineRule="auto"/>
        <w:textAlignment w:val="baseline"/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Revenue Integrity and Optimizations' Specialist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</w:t>
      </w:r>
      <w:r w:rsidRPr="000D3984">
        <w:rPr>
          <w:rStyle w:val="jobdates"/>
          <w:rFonts w:eastAsia="Times New Roman"/>
          <w:color w:val="58585F"/>
          <w:sz w:val="20"/>
          <w:szCs w:val="20"/>
          <w:bdr w:val="none" w:sz="0" w:space="0" w:color="auto" w:frame="1"/>
        </w:rPr>
        <w:t>04/2015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 to </w:t>
      </w:r>
      <w:r w:rsidRPr="000D3984">
        <w:rPr>
          <w:rStyle w:val="jobdates"/>
          <w:rFonts w:eastAsia="Times New Roman"/>
          <w:color w:val="58585F"/>
          <w:sz w:val="20"/>
          <w:szCs w:val="20"/>
          <w:bdr w:val="none" w:sz="0" w:space="0" w:color="auto" w:frame="1"/>
        </w:rPr>
        <w:t>12/2016</w:t>
      </w: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br/>
      </w:r>
      <w:r w:rsidRPr="000D3984">
        <w:rPr>
          <w:rStyle w:val="companynam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Arik Air Maintenance Hangar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 – </w:t>
      </w:r>
      <w:proofErr w:type="spellStart"/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Ikeja</w:t>
      </w:r>
      <w:proofErr w:type="spellEnd"/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</w:t>
      </w:r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LA</w:t>
      </w:r>
    </w:p>
    <w:p w14:paraId="257F72BC" w14:textId="77777777" w:rsidR="006D7E85" w:rsidRDefault="00047132" w:rsidP="007A3CA1">
      <w:pPr>
        <w:spacing w:after="0" w:line="240" w:lineRule="auto"/>
        <w:textAlignment w:val="baseline"/>
        <w:rPr>
          <w:color w:val="58585F"/>
          <w:sz w:val="20"/>
          <w:szCs w:val="20"/>
          <w:bdr w:val="none" w:sz="0" w:space="0" w:color="auto" w:frame="1"/>
        </w:rPr>
      </w:pPr>
      <w:r w:rsidRPr="00686BE4">
        <w:rPr>
          <w:b/>
          <w:color w:val="58585F"/>
          <w:sz w:val="20"/>
          <w:szCs w:val="20"/>
          <w:bdr w:val="none" w:sz="0" w:space="0" w:color="auto" w:frame="1"/>
        </w:rPr>
        <w:t>Checking</w:t>
      </w:r>
      <w:r w:rsidRPr="000D3984">
        <w:rPr>
          <w:color w:val="58585F"/>
          <w:sz w:val="20"/>
          <w:szCs w:val="20"/>
          <w:bdr w:val="none" w:sz="0" w:space="0" w:color="auto" w:frame="1"/>
        </w:rPr>
        <w:t xml:space="preserve"> and protecting inventory from any form of leakages in the pre\post ticketing stages</w:t>
      </w:r>
      <w:r w:rsidR="00D05A29">
        <w:rPr>
          <w:color w:val="58585F"/>
          <w:sz w:val="20"/>
          <w:szCs w:val="20"/>
          <w:bdr w:val="none" w:sz="0" w:space="0" w:color="auto" w:frame="1"/>
        </w:rPr>
        <w:t>.</w:t>
      </w:r>
      <w:r w:rsidRPr="000D3984">
        <w:rPr>
          <w:color w:val="58585F"/>
          <w:sz w:val="20"/>
          <w:szCs w:val="20"/>
          <w:bdr w:val="none" w:sz="0" w:space="0" w:color="auto" w:frame="1"/>
        </w:rPr>
        <w:br/>
      </w:r>
      <w:r w:rsidRPr="00686BE4">
        <w:rPr>
          <w:b/>
          <w:color w:val="58585F"/>
          <w:sz w:val="20"/>
          <w:szCs w:val="20"/>
          <w:bdr w:val="none" w:sz="0" w:space="0" w:color="auto" w:frame="1"/>
        </w:rPr>
        <w:t>Setting</w:t>
      </w:r>
      <w:r w:rsidRPr="000D3984">
        <w:rPr>
          <w:color w:val="58585F"/>
          <w:sz w:val="20"/>
          <w:szCs w:val="20"/>
          <w:bdr w:val="none" w:sz="0" w:space="0" w:color="auto" w:frame="1"/>
        </w:rPr>
        <w:t xml:space="preserve"> and allocation of seats to suit the market size and behavior.</w:t>
      </w:r>
      <w:r w:rsidRPr="000D3984">
        <w:rPr>
          <w:color w:val="58585F"/>
          <w:sz w:val="20"/>
          <w:szCs w:val="20"/>
          <w:bdr w:val="none" w:sz="0" w:space="0" w:color="auto" w:frame="1"/>
        </w:rPr>
        <w:br/>
      </w:r>
      <w:r w:rsidRPr="0009435D">
        <w:rPr>
          <w:b/>
          <w:color w:val="58585F"/>
          <w:sz w:val="20"/>
          <w:szCs w:val="20"/>
          <w:bdr w:val="none" w:sz="0" w:space="0" w:color="auto" w:frame="1"/>
        </w:rPr>
        <w:t>Forecasting</w:t>
      </w:r>
      <w:r w:rsidRPr="000D3984">
        <w:rPr>
          <w:color w:val="58585F"/>
          <w:sz w:val="20"/>
          <w:szCs w:val="20"/>
          <w:bdr w:val="none" w:sz="0" w:space="0" w:color="auto" w:frame="1"/>
        </w:rPr>
        <w:t xml:space="preserve"> and survey of buying pattern of market to set allocations for a period </w:t>
      </w:r>
      <w:r w:rsidR="00A86EE7" w:rsidRPr="000D3984">
        <w:rPr>
          <w:color w:val="58585F"/>
          <w:sz w:val="20"/>
          <w:szCs w:val="20"/>
          <w:bdr w:val="none" w:sz="0" w:space="0" w:color="auto" w:frame="1"/>
        </w:rPr>
        <w:t>of selected time</w:t>
      </w:r>
      <w:r w:rsidR="00D05A29">
        <w:rPr>
          <w:color w:val="58585F"/>
          <w:sz w:val="20"/>
          <w:szCs w:val="20"/>
          <w:bdr w:val="none" w:sz="0" w:space="0" w:color="auto" w:frame="1"/>
        </w:rPr>
        <w:t>.</w:t>
      </w:r>
      <w:r w:rsidR="002F4E87">
        <w:rPr>
          <w:color w:val="58585F"/>
          <w:sz w:val="20"/>
          <w:szCs w:val="20"/>
          <w:bdr w:val="none" w:sz="0" w:space="0" w:color="auto" w:frame="1"/>
        </w:rPr>
        <w:t xml:space="preserve"> </w:t>
      </w:r>
    </w:p>
    <w:p w14:paraId="7E3E46AD" w14:textId="059E5069" w:rsidR="00047132" w:rsidRPr="000D3984" w:rsidRDefault="00047132" w:rsidP="007A3CA1">
      <w:pPr>
        <w:spacing w:after="0" w:line="240" w:lineRule="auto"/>
        <w:textAlignment w:val="baseline"/>
        <w:rPr>
          <w:color w:val="58585F"/>
          <w:sz w:val="20"/>
          <w:szCs w:val="20"/>
          <w:bdr w:val="none" w:sz="0" w:space="0" w:color="auto" w:frame="1"/>
        </w:rPr>
      </w:pPr>
      <w:r w:rsidRPr="0009435D">
        <w:rPr>
          <w:b/>
          <w:color w:val="58585F"/>
          <w:sz w:val="20"/>
          <w:szCs w:val="20"/>
          <w:bdr w:val="none" w:sz="0" w:space="0" w:color="auto" w:frame="1"/>
        </w:rPr>
        <w:t>Worked</w:t>
      </w:r>
      <w:r w:rsidRPr="000D3984">
        <w:rPr>
          <w:color w:val="58585F"/>
          <w:sz w:val="20"/>
          <w:szCs w:val="20"/>
          <w:bdr w:val="none" w:sz="0" w:space="0" w:color="auto" w:frame="1"/>
        </w:rPr>
        <w:t xml:space="preserve"> with customers to understand requirements and provide exceptional service.</w:t>
      </w:r>
    </w:p>
    <w:p w14:paraId="362A647E" w14:textId="3A3A7D63" w:rsidR="00047132" w:rsidRPr="000D3984" w:rsidRDefault="00047132" w:rsidP="007A3CA1">
      <w:pPr>
        <w:spacing w:after="0" w:line="240" w:lineRule="auto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9435D">
        <w:rPr>
          <w:rFonts w:eastAsia="Times New Roman"/>
          <w:b/>
          <w:color w:val="58585F"/>
          <w:sz w:val="20"/>
          <w:szCs w:val="20"/>
          <w:bdr w:val="none" w:sz="0" w:space="0" w:color="auto" w:frame="1"/>
        </w:rPr>
        <w:t>Worked</w:t>
      </w: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 xml:space="preserve"> with </w:t>
      </w:r>
      <w:r w:rsidR="00F64661">
        <w:rPr>
          <w:rFonts w:eastAsia="Times New Roman"/>
          <w:color w:val="0000FF"/>
          <w:sz w:val="20"/>
          <w:szCs w:val="20"/>
          <w:bdr w:val="none" w:sz="0" w:space="0" w:color="auto" w:frame="1"/>
        </w:rPr>
        <w:t xml:space="preserve">airport staff </w:t>
      </w: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to resolve  problems, improve operations and provide exceptional customer service.</w:t>
      </w:r>
    </w:p>
    <w:p w14:paraId="3967445E" w14:textId="77777777" w:rsidR="00706FAD" w:rsidRDefault="00706FAD" w:rsidP="007A3CA1">
      <w:pPr>
        <w:spacing w:after="0" w:line="240" w:lineRule="auto"/>
        <w:textAlignment w:val="baseline"/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</w:pPr>
    </w:p>
    <w:p w14:paraId="135E032D" w14:textId="42510630" w:rsidR="00047132" w:rsidRPr="000D3984" w:rsidRDefault="00047132" w:rsidP="00705868">
      <w:pPr>
        <w:spacing w:line="240" w:lineRule="auto"/>
        <w:textAlignment w:val="baseline"/>
        <w:rPr>
          <w:rStyle w:val="jobline"/>
          <w:sz w:val="20"/>
          <w:szCs w:val="20"/>
        </w:rPr>
      </w:pPr>
      <w:r w:rsidRPr="000D3984"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 xml:space="preserve">Ticketing Agent and contact </w:t>
      </w:r>
      <w:proofErr w:type="spellStart"/>
      <w:r w:rsidRPr="000D3984"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centre</w:t>
      </w:r>
      <w:proofErr w:type="spellEnd"/>
      <w:r w:rsidRPr="000D3984">
        <w:rPr>
          <w:rStyle w:val="jobtitl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 xml:space="preserve"> supervisor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</w:t>
      </w:r>
      <w:r w:rsidRPr="000D3984">
        <w:rPr>
          <w:rStyle w:val="jobdates"/>
          <w:rFonts w:eastAsia="Times New Roman"/>
          <w:color w:val="58585F"/>
          <w:sz w:val="20"/>
          <w:szCs w:val="20"/>
          <w:bdr w:val="none" w:sz="0" w:space="0" w:color="auto" w:frame="1"/>
        </w:rPr>
        <w:t>11/2012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 to </w:t>
      </w:r>
      <w:r w:rsidRPr="000D3984">
        <w:rPr>
          <w:rStyle w:val="jobdates"/>
          <w:rFonts w:eastAsia="Times New Roman"/>
          <w:color w:val="58585F"/>
          <w:sz w:val="20"/>
          <w:szCs w:val="20"/>
          <w:bdr w:val="none" w:sz="0" w:space="0" w:color="auto" w:frame="1"/>
        </w:rPr>
        <w:t>04/2015</w:t>
      </w: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br/>
      </w:r>
      <w:r w:rsidRPr="000D3984">
        <w:rPr>
          <w:rStyle w:val="companynam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Arik Air limited 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– </w:t>
      </w:r>
      <w:proofErr w:type="spellStart"/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Ikeja</w:t>
      </w:r>
      <w:proofErr w:type="spellEnd"/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</w:t>
      </w:r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Lagos</w:t>
      </w:r>
    </w:p>
    <w:p w14:paraId="18ACA12E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sz w:val="20"/>
          <w:szCs w:val="20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Sold, printed and issued tickets to guests.</w:t>
      </w:r>
    </w:p>
    <w:p w14:paraId="31B00E4B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Directed passengers to correct airport terminal locations.</w:t>
      </w:r>
    </w:p>
    <w:p w14:paraId="4A213002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Reviewed tickets, identification and passports to verify traveler identity.</w:t>
      </w:r>
    </w:p>
    <w:p w14:paraId="763B919E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Processed order transactions and provided customers with detailed itineraries, tickets and receipts.</w:t>
      </w:r>
    </w:p>
    <w:p w14:paraId="664E52E2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Followed-up on will-call orders to verify attendance and contacted previous or cancellation list customers to fill available or newly opened spaces.</w:t>
      </w:r>
    </w:p>
    <w:p w14:paraId="65CE84F0" w14:textId="70EA1EEA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lastRenderedPageBreak/>
        <w:t>Input appropriate information into </w:t>
      </w:r>
      <w:r w:rsidR="00BF7081" w:rsidRPr="000D3984">
        <w:rPr>
          <w:rFonts w:eastAsia="Times New Roman"/>
          <w:color w:val="0000FF"/>
          <w:sz w:val="20"/>
          <w:szCs w:val="20"/>
          <w:bdr w:val="none" w:sz="0" w:space="0" w:color="auto" w:frame="1"/>
        </w:rPr>
        <w:t>ma</w:t>
      </w:r>
      <w:r w:rsidR="00A969A4" w:rsidRPr="000D3984">
        <w:rPr>
          <w:rFonts w:eastAsia="Times New Roman"/>
          <w:color w:val="0000FF"/>
          <w:sz w:val="20"/>
          <w:szCs w:val="20"/>
          <w:bdr w:val="none" w:sz="0" w:space="0" w:color="auto" w:frame="1"/>
        </w:rPr>
        <w:t xml:space="preserve">cs </w:t>
      </w:r>
      <w:proofErr w:type="spellStart"/>
      <w:r w:rsidR="00A969A4" w:rsidRPr="000D3984">
        <w:rPr>
          <w:rFonts w:eastAsia="Times New Roman"/>
          <w:color w:val="0000FF"/>
          <w:sz w:val="20"/>
          <w:szCs w:val="20"/>
          <w:bdr w:val="none" w:sz="0" w:space="0" w:color="auto" w:frame="1"/>
        </w:rPr>
        <w:t>mecarto</w:t>
      </w:r>
      <w:proofErr w:type="spellEnd"/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 system, including customer reservations, payment sources and contact details.</w:t>
      </w:r>
    </w:p>
    <w:p w14:paraId="3ECEC70D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Collaborated with passengers and travel agents to resolve booking issues, correct fares and clarify rules.</w:t>
      </w:r>
    </w:p>
    <w:p w14:paraId="1DB70BBA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Suggested various packages and amenities to guests, helping each find perfect accommodations to fit personal needs.</w:t>
      </w:r>
    </w:p>
    <w:p w14:paraId="1249956C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Informed clients of essential travel information, such as travel times, transportation connections, medical and visa requirements to facilitate quality service.</w:t>
      </w:r>
    </w:p>
    <w:p w14:paraId="2BF60237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Answered incoming phone calls and developed friendly rapport with callers while answering questions, making recommendations and leading conversations to bookings.</w:t>
      </w:r>
    </w:p>
    <w:p w14:paraId="17BFB161" w14:textId="77777777" w:rsidR="00047132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Managed online booking inquiries and assisted guests and travel partners with questions throughout entire booking cycle.</w:t>
      </w:r>
    </w:p>
    <w:p w14:paraId="7CAD2AF4" w14:textId="46F871F6" w:rsidR="00A969A4" w:rsidRPr="000D3984" w:rsidRDefault="00047132" w:rsidP="00705868">
      <w:pPr>
        <w:numPr>
          <w:ilvl w:val="0"/>
          <w:numId w:val="7"/>
        </w:numPr>
        <w:spacing w:after="0" w:line="240" w:lineRule="auto"/>
        <w:ind w:left="345"/>
        <w:textAlignment w:val="baseline"/>
        <w:rPr>
          <w:rFonts w:eastAsia="Times New Roman"/>
          <w:color w:val="58585F"/>
          <w:sz w:val="20"/>
          <w:szCs w:val="20"/>
          <w:bdr w:val="none" w:sz="0" w:space="0" w:color="auto" w:frame="1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Answered customer telephone calls promptly and appropriately.</w:t>
      </w:r>
    </w:p>
    <w:p w14:paraId="5ABD77B2" w14:textId="77777777" w:rsidR="005E2054" w:rsidRPr="000D3984" w:rsidRDefault="005E2054" w:rsidP="00705868">
      <w:pPr>
        <w:spacing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</w:p>
    <w:p w14:paraId="39ED3A1A" w14:textId="6AF52C9D" w:rsidR="00047132" w:rsidRPr="000D3984" w:rsidRDefault="00047132" w:rsidP="00705868">
      <w:pPr>
        <w:spacing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  <w:r w:rsidRPr="000D3984">
        <w:rPr>
          <w:rFonts w:eastAsia="Times New Roman"/>
          <w:b/>
          <w:bCs/>
          <w:color w:val="000000"/>
          <w:sz w:val="20"/>
          <w:szCs w:val="20"/>
        </w:rPr>
        <w:t>Education</w:t>
      </w:r>
    </w:p>
    <w:p w14:paraId="5CDABCE7" w14:textId="1A55D6F7" w:rsidR="00047132" w:rsidRPr="000D3984" w:rsidRDefault="00047132" w:rsidP="00705868">
      <w:pPr>
        <w:spacing w:line="240" w:lineRule="auto"/>
        <w:textAlignment w:val="baseline"/>
        <w:rPr>
          <w:rStyle w:val="field"/>
          <w:color w:val="58585F"/>
          <w:sz w:val="20"/>
          <w:szCs w:val="20"/>
          <w:bdr w:val="none" w:sz="0" w:space="0" w:color="auto" w:frame="1"/>
        </w:rPr>
      </w:pPr>
      <w:r w:rsidRPr="000D3984">
        <w:rPr>
          <w:rStyle w:val="degre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Bachelor of Science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: </w:t>
      </w:r>
      <w:r w:rsidRPr="000D3984">
        <w:rPr>
          <w:rStyle w:val="programline"/>
          <w:rFonts w:eastAsia="Times New Roman"/>
          <w:color w:val="58585F"/>
          <w:sz w:val="20"/>
          <w:szCs w:val="20"/>
          <w:bdr w:val="none" w:sz="0" w:space="0" w:color="auto" w:frame="1"/>
        </w:rPr>
        <w:t>Library and Information Science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2008</w:t>
      </w: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br/>
      </w:r>
      <w:r w:rsidRPr="000D3984">
        <w:rPr>
          <w:rStyle w:val="companyname"/>
          <w:rFonts w:eastAsia="Times New Roman"/>
          <w:b/>
          <w:bCs/>
          <w:color w:val="58585F"/>
          <w:sz w:val="20"/>
          <w:szCs w:val="20"/>
          <w:bdr w:val="none" w:sz="0" w:space="0" w:color="auto" w:frame="1"/>
        </w:rPr>
        <w:t>Delta state university </w:t>
      </w:r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- </w:t>
      </w:r>
      <w:proofErr w:type="spellStart"/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Abraka</w:t>
      </w:r>
      <w:proofErr w:type="spellEnd"/>
      <w:r w:rsidRPr="000D3984">
        <w:rPr>
          <w:rStyle w:val="paddedline"/>
          <w:rFonts w:eastAsia="Times New Roman"/>
          <w:color w:val="58585F"/>
          <w:sz w:val="20"/>
          <w:szCs w:val="20"/>
          <w:bdr w:val="none" w:sz="0" w:space="0" w:color="auto" w:frame="1"/>
        </w:rPr>
        <w:t>, </w:t>
      </w:r>
      <w:r w:rsidRPr="000D3984">
        <w:rPr>
          <w:rStyle w:val="joblocation"/>
          <w:rFonts w:eastAsia="Times New Roman"/>
          <w:color w:val="58585F"/>
          <w:sz w:val="20"/>
          <w:szCs w:val="20"/>
          <w:bdr w:val="none" w:sz="0" w:space="0" w:color="auto" w:frame="1"/>
        </w:rPr>
        <w:t>Delta </w:t>
      </w:r>
    </w:p>
    <w:p w14:paraId="182F1033" w14:textId="4FE75050" w:rsidR="00A969A4" w:rsidRPr="000D3984" w:rsidRDefault="00047132" w:rsidP="00705868">
      <w:pPr>
        <w:numPr>
          <w:ilvl w:val="0"/>
          <w:numId w:val="8"/>
        </w:numPr>
        <w:spacing w:after="0" w:line="240" w:lineRule="auto"/>
        <w:ind w:left="345"/>
        <w:textAlignment w:val="baseline"/>
        <w:rPr>
          <w:sz w:val="20"/>
          <w:szCs w:val="20"/>
        </w:rPr>
      </w:pPr>
      <w:r w:rsidRPr="000D3984">
        <w:rPr>
          <w:rFonts w:eastAsia="Times New Roman"/>
          <w:color w:val="58585F"/>
          <w:sz w:val="20"/>
          <w:szCs w:val="20"/>
          <w:bdr w:val="none" w:sz="0" w:space="0" w:color="auto" w:frame="1"/>
        </w:rPr>
        <w:t>Awarded second class honors (lower division)</w:t>
      </w:r>
    </w:p>
    <w:p w14:paraId="7800E0E7" w14:textId="77777777" w:rsidR="00930473" w:rsidRPr="000D3984" w:rsidRDefault="00930473" w:rsidP="00705868">
      <w:pPr>
        <w:spacing w:after="0" w:line="240" w:lineRule="auto"/>
        <w:ind w:left="345"/>
        <w:textAlignment w:val="baseline"/>
        <w:rPr>
          <w:sz w:val="20"/>
          <w:szCs w:val="20"/>
        </w:rPr>
      </w:pPr>
    </w:p>
    <w:p w14:paraId="31CC41EE" w14:textId="6A24932D" w:rsidR="00047132" w:rsidRPr="000D3984" w:rsidRDefault="00047132" w:rsidP="00705868">
      <w:pPr>
        <w:spacing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  <w:r w:rsidRPr="000D3984">
        <w:rPr>
          <w:rFonts w:eastAsia="Times New Roman"/>
          <w:b/>
          <w:bCs/>
          <w:color w:val="000000"/>
          <w:sz w:val="20"/>
          <w:szCs w:val="20"/>
        </w:rPr>
        <w:t>Certification and training</w:t>
      </w:r>
    </w:p>
    <w:p w14:paraId="040A22E1" w14:textId="77777777" w:rsidR="00047132" w:rsidRPr="000D3984" w:rsidRDefault="00047132" w:rsidP="0070586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color w:val="58585F"/>
          <w:sz w:val="20"/>
          <w:szCs w:val="20"/>
        </w:rPr>
      </w:pPr>
      <w:r w:rsidRPr="000D3984">
        <w:rPr>
          <w:rFonts w:asciiTheme="minorHAnsi" w:hAnsiTheme="minorHAnsi"/>
          <w:color w:val="58585F"/>
          <w:sz w:val="20"/>
          <w:szCs w:val="20"/>
        </w:rPr>
        <w:t>2019: GHSE and HSE Supervisory level 3 certification, ISPON, Lagos.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>2016: An Introduction to Communication Science; COUSERA (University of Amsterdam).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 xml:space="preserve">2014: Certificate in DQS (Delivery of Quality Service) Customer Service, Arik Air,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Ikeja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Lagos.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 xml:space="preserve">2013: Certificate in Bomb Threat Alert, Arik Air Limited,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Ikeja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Lagos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>2012: Instrumentation (Termination and steam tracing/Insulation) Technician; Grant Skill Acquisition Centre Certificate, PTI Training Centre, Warri, Delta State.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>2010: Nigerian Institute of Management (NIM)NYSC Certificate, Benue State</w:t>
      </w:r>
    </w:p>
    <w:p w14:paraId="281D9E5D" w14:textId="1598627B" w:rsidR="00047132" w:rsidRPr="000D3984" w:rsidRDefault="00047132" w:rsidP="0070586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color w:val="58585F"/>
          <w:sz w:val="20"/>
          <w:szCs w:val="20"/>
        </w:rPr>
      </w:pPr>
      <w:r w:rsidRPr="000D3984">
        <w:rPr>
          <w:rFonts w:asciiTheme="minorHAnsi" w:hAnsiTheme="minorHAnsi"/>
          <w:color w:val="58585F"/>
          <w:sz w:val="20"/>
          <w:szCs w:val="20"/>
        </w:rPr>
        <w:t>2010: NYSC, Benue state.</w:t>
      </w:r>
    </w:p>
    <w:p w14:paraId="21687220" w14:textId="77777777" w:rsidR="009E0314" w:rsidRPr="000D3984" w:rsidRDefault="009E0314" w:rsidP="00705868">
      <w:pPr>
        <w:spacing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</w:p>
    <w:p w14:paraId="13512450" w14:textId="55F48A3F" w:rsidR="00047132" w:rsidRPr="000D3984" w:rsidRDefault="00047132" w:rsidP="00705868">
      <w:pPr>
        <w:spacing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  <w:r w:rsidRPr="000D3984">
        <w:rPr>
          <w:rFonts w:eastAsia="Times New Roman"/>
          <w:b/>
          <w:bCs/>
          <w:color w:val="000000"/>
          <w:sz w:val="20"/>
          <w:szCs w:val="20"/>
        </w:rPr>
        <w:t>Internship</w:t>
      </w:r>
    </w:p>
    <w:p w14:paraId="2AEAD254" w14:textId="77777777" w:rsidR="00047132" w:rsidRPr="000D3984" w:rsidRDefault="00047132" w:rsidP="0070586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color w:val="58585F"/>
          <w:sz w:val="20"/>
          <w:szCs w:val="20"/>
        </w:rPr>
      </w:pPr>
      <w:r w:rsidRPr="000D3984">
        <w:rPr>
          <w:rFonts w:asciiTheme="minorHAnsi" w:hAnsiTheme="minorHAnsi"/>
          <w:color w:val="58585F"/>
          <w:sz w:val="20"/>
          <w:szCs w:val="20"/>
        </w:rPr>
        <w:t>1 NYSC primary assignment;</w:t>
      </w:r>
    </w:p>
    <w:p w14:paraId="0D939C03" w14:textId="77777777" w:rsidR="00047132" w:rsidRPr="000D3984" w:rsidRDefault="00047132" w:rsidP="0070586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color w:val="58585F"/>
          <w:sz w:val="20"/>
          <w:szCs w:val="20"/>
        </w:rPr>
      </w:pPr>
      <w:r w:rsidRPr="000D3984">
        <w:rPr>
          <w:rFonts w:asciiTheme="minorHAnsi" w:hAnsiTheme="minorHAnsi"/>
          <w:color w:val="58585F"/>
          <w:sz w:val="20"/>
          <w:szCs w:val="20"/>
        </w:rPr>
        <w:t xml:space="preserve">• Teaching (Adult Literacy Education,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Mbatie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)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 xml:space="preserve">• Personnel Department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Buruku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Local Govt. Council (Corp Liaisons Officer) 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 xml:space="preserve">• Cadet Register (FRSC / NYSC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Buruku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command)</w:t>
      </w:r>
    </w:p>
    <w:p w14:paraId="72D4DB1B" w14:textId="77777777" w:rsidR="00047132" w:rsidRPr="000D3984" w:rsidRDefault="00047132" w:rsidP="0070586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color w:val="58585F"/>
          <w:sz w:val="20"/>
          <w:szCs w:val="20"/>
        </w:rPr>
      </w:pPr>
      <w:r w:rsidRPr="000D3984">
        <w:rPr>
          <w:rFonts w:asciiTheme="minorHAnsi" w:hAnsiTheme="minorHAnsi"/>
          <w:color w:val="58585F"/>
          <w:sz w:val="20"/>
          <w:szCs w:val="20"/>
        </w:rPr>
        <w:t xml:space="preserve">2. Personnel, Candy Petroleum,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Ughelli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>. (2011)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 xml:space="preserve">3. Radio and Wireless Communication;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Ughelli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North Local Govt. Council Sect. (2007)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>4. TECHNICAL SERVICE UNIT, NGC (Sub NNPC),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Ughelli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>, WOD 1 (2006).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 xml:space="preserve">5. COMPUTER TRAINING AND IXP: Blue - Base Computer Concepts,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Ughelli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(2002)</w:t>
      </w:r>
      <w:r w:rsidRPr="000D3984">
        <w:rPr>
          <w:rFonts w:asciiTheme="minorHAnsi" w:hAnsiTheme="minorHAnsi"/>
          <w:color w:val="58585F"/>
          <w:sz w:val="20"/>
          <w:szCs w:val="20"/>
        </w:rPr>
        <w:br/>
        <w:t xml:space="preserve">6. TUTOR: Unique Int'l Schools; </w:t>
      </w:r>
      <w:proofErr w:type="spellStart"/>
      <w:r w:rsidRPr="000D3984">
        <w:rPr>
          <w:rFonts w:asciiTheme="minorHAnsi" w:hAnsiTheme="minorHAnsi"/>
          <w:color w:val="58585F"/>
          <w:sz w:val="20"/>
          <w:szCs w:val="20"/>
        </w:rPr>
        <w:t>Ughelli</w:t>
      </w:r>
      <w:proofErr w:type="spellEnd"/>
      <w:r w:rsidRPr="000D3984">
        <w:rPr>
          <w:rFonts w:asciiTheme="minorHAnsi" w:hAnsiTheme="minorHAnsi"/>
          <w:color w:val="58585F"/>
          <w:sz w:val="20"/>
          <w:szCs w:val="20"/>
        </w:rPr>
        <w:t xml:space="preserve"> (2000)</w:t>
      </w:r>
    </w:p>
    <w:p w14:paraId="4050C70E" w14:textId="16CBF6F3" w:rsidR="002638A0" w:rsidRDefault="002638A0" w:rsidP="00705868">
      <w:pPr>
        <w:spacing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</w:p>
    <w:p w14:paraId="4BA9D44C" w14:textId="77777777" w:rsidR="002D0510" w:rsidRPr="000874F9" w:rsidRDefault="002D0510" w:rsidP="000874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0874F9">
        <w:rPr>
          <w:rFonts w:ascii="Calibri" w:hAnsi="Calibri" w:cs="Calibri"/>
          <w:b/>
          <w:sz w:val="18"/>
          <w:szCs w:val="18"/>
          <w:u w:val="single"/>
        </w:rPr>
        <w:t>INTEREST\HOBBIES</w:t>
      </w:r>
    </w:p>
    <w:p w14:paraId="03FD919F" w14:textId="20F2F0D4" w:rsidR="002D0510" w:rsidRPr="00585CB7" w:rsidRDefault="002D0510" w:rsidP="00585C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2079F" w:rsidRPr="00585CB7">
        <w:rPr>
          <w:rFonts w:ascii="Calibri" w:hAnsi="Calibri" w:cs="Calibri"/>
          <w:sz w:val="18"/>
          <w:szCs w:val="18"/>
        </w:rPr>
        <w:t>Sporting activities</w:t>
      </w:r>
      <w:r w:rsidRPr="00585CB7">
        <w:rPr>
          <w:rFonts w:ascii="Calibri" w:hAnsi="Calibri" w:cs="Calibri"/>
          <w:sz w:val="18"/>
          <w:szCs w:val="18"/>
        </w:rPr>
        <w:t xml:space="preserve">, Organizing, Theatricals, Singing, </w:t>
      </w:r>
      <w:r w:rsidR="00FB3940" w:rsidRPr="00585CB7">
        <w:rPr>
          <w:rFonts w:ascii="Calibri" w:hAnsi="Calibri" w:cs="Calibri"/>
          <w:sz w:val="18"/>
          <w:szCs w:val="18"/>
        </w:rPr>
        <w:t>Socializing</w:t>
      </w:r>
      <w:r w:rsidRPr="00585CB7">
        <w:rPr>
          <w:rFonts w:ascii="Calibri" w:hAnsi="Calibri" w:cs="Calibri"/>
          <w:sz w:val="18"/>
          <w:szCs w:val="18"/>
        </w:rPr>
        <w:t>, puzzles and board games</w:t>
      </w:r>
      <w:r>
        <w:rPr>
          <w:rFonts w:ascii="Calibri" w:hAnsi="Calibri" w:cs="Calibri"/>
        </w:rPr>
        <w:t>.</w:t>
      </w:r>
      <w:bookmarkStart w:id="0" w:name="_GoBack"/>
      <w:bookmarkEnd w:id="0"/>
    </w:p>
    <w:p w14:paraId="28ED1542" w14:textId="335846BC" w:rsidR="00047132" w:rsidRPr="000D3984" w:rsidRDefault="00047132" w:rsidP="00705868">
      <w:pPr>
        <w:spacing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  <w:r w:rsidRPr="000D3984">
        <w:rPr>
          <w:rFonts w:eastAsia="Times New Roman"/>
          <w:b/>
          <w:bCs/>
          <w:color w:val="000000"/>
          <w:sz w:val="20"/>
          <w:szCs w:val="20"/>
        </w:rPr>
        <w:t>References</w:t>
      </w:r>
      <w:r w:rsidR="002638A0" w:rsidRPr="000D3984">
        <w:rPr>
          <w:rFonts w:eastAsia="Times New Roman"/>
          <w:b/>
          <w:bCs/>
          <w:color w:val="000000"/>
          <w:sz w:val="20"/>
          <w:szCs w:val="20"/>
        </w:rPr>
        <w:t xml:space="preserve"> : </w:t>
      </w:r>
      <w:r w:rsidRPr="000D3984">
        <w:rPr>
          <w:color w:val="58585F"/>
          <w:sz w:val="20"/>
          <w:szCs w:val="20"/>
        </w:rPr>
        <w:t>Available on request.</w:t>
      </w:r>
    </w:p>
    <w:p w14:paraId="2A5557A0" w14:textId="77777777" w:rsidR="00047132" w:rsidRPr="000D3984" w:rsidRDefault="00047132" w:rsidP="00705868">
      <w:pPr>
        <w:spacing w:line="240" w:lineRule="auto"/>
        <w:rPr>
          <w:sz w:val="20"/>
          <w:szCs w:val="20"/>
        </w:rPr>
      </w:pPr>
    </w:p>
    <w:sectPr w:rsidR="00047132" w:rsidRPr="000D3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2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524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542B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553E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0519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671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3338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816C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EE18F1"/>
    <w:multiLevelType w:val="hybridMultilevel"/>
    <w:tmpl w:val="028A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32"/>
    <w:rsid w:val="000100FD"/>
    <w:rsid w:val="00047132"/>
    <w:rsid w:val="00086584"/>
    <w:rsid w:val="000874F9"/>
    <w:rsid w:val="0009435D"/>
    <w:rsid w:val="000A6752"/>
    <w:rsid w:val="000C4AC6"/>
    <w:rsid w:val="000D3984"/>
    <w:rsid w:val="000F477E"/>
    <w:rsid w:val="00170DA9"/>
    <w:rsid w:val="001A31EC"/>
    <w:rsid w:val="001F2E0A"/>
    <w:rsid w:val="001F463F"/>
    <w:rsid w:val="00210C58"/>
    <w:rsid w:val="002638A0"/>
    <w:rsid w:val="002B28FA"/>
    <w:rsid w:val="002D0510"/>
    <w:rsid w:val="002E5C3E"/>
    <w:rsid w:val="002F4E87"/>
    <w:rsid w:val="003C5114"/>
    <w:rsid w:val="003D5EC1"/>
    <w:rsid w:val="0042079F"/>
    <w:rsid w:val="004363CC"/>
    <w:rsid w:val="00466C61"/>
    <w:rsid w:val="0049042B"/>
    <w:rsid w:val="004A5726"/>
    <w:rsid w:val="004E4596"/>
    <w:rsid w:val="00547A54"/>
    <w:rsid w:val="00551AE6"/>
    <w:rsid w:val="00562B43"/>
    <w:rsid w:val="00576CBE"/>
    <w:rsid w:val="00585CB7"/>
    <w:rsid w:val="005D2F3A"/>
    <w:rsid w:val="005E2054"/>
    <w:rsid w:val="0060540E"/>
    <w:rsid w:val="006056D8"/>
    <w:rsid w:val="00637958"/>
    <w:rsid w:val="00665449"/>
    <w:rsid w:val="00686BE4"/>
    <w:rsid w:val="00691DCE"/>
    <w:rsid w:val="006D7E85"/>
    <w:rsid w:val="006F2777"/>
    <w:rsid w:val="00705868"/>
    <w:rsid w:val="00706FAD"/>
    <w:rsid w:val="00732E29"/>
    <w:rsid w:val="00747040"/>
    <w:rsid w:val="00762B1D"/>
    <w:rsid w:val="00787E18"/>
    <w:rsid w:val="007A3CA1"/>
    <w:rsid w:val="007F0083"/>
    <w:rsid w:val="008343E6"/>
    <w:rsid w:val="008A3558"/>
    <w:rsid w:val="008A551A"/>
    <w:rsid w:val="008C7A64"/>
    <w:rsid w:val="00930473"/>
    <w:rsid w:val="00940147"/>
    <w:rsid w:val="00944F01"/>
    <w:rsid w:val="00970AE3"/>
    <w:rsid w:val="009D6982"/>
    <w:rsid w:val="009E0314"/>
    <w:rsid w:val="00A052B5"/>
    <w:rsid w:val="00A4325C"/>
    <w:rsid w:val="00A4475A"/>
    <w:rsid w:val="00A509E3"/>
    <w:rsid w:val="00A56280"/>
    <w:rsid w:val="00A63390"/>
    <w:rsid w:val="00A86EE7"/>
    <w:rsid w:val="00A91ED0"/>
    <w:rsid w:val="00A969A4"/>
    <w:rsid w:val="00AC5757"/>
    <w:rsid w:val="00B025FD"/>
    <w:rsid w:val="00B27462"/>
    <w:rsid w:val="00B80DBD"/>
    <w:rsid w:val="00BF7081"/>
    <w:rsid w:val="00C03E15"/>
    <w:rsid w:val="00C34435"/>
    <w:rsid w:val="00C449E2"/>
    <w:rsid w:val="00CA33B4"/>
    <w:rsid w:val="00CD3DE9"/>
    <w:rsid w:val="00CD432B"/>
    <w:rsid w:val="00CD5BAE"/>
    <w:rsid w:val="00CE5556"/>
    <w:rsid w:val="00D05A29"/>
    <w:rsid w:val="00D25FC0"/>
    <w:rsid w:val="00D8373A"/>
    <w:rsid w:val="00DA74BB"/>
    <w:rsid w:val="00DF0F24"/>
    <w:rsid w:val="00E031C6"/>
    <w:rsid w:val="00F4181D"/>
    <w:rsid w:val="00F4436F"/>
    <w:rsid w:val="00F56B0D"/>
    <w:rsid w:val="00F64661"/>
    <w:rsid w:val="00F7466F"/>
    <w:rsid w:val="00F82D81"/>
    <w:rsid w:val="00FB3940"/>
    <w:rsid w:val="00FD4534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EEF16"/>
  <w15:chartTrackingRefBased/>
  <w15:docId w15:val="{E346ECC7-8D75-5848-9A1A-ADC55D7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fix">
    <w:name w:val="clearfix"/>
    <w:basedOn w:val="Normal"/>
    <w:rsid w:val="000471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ser-name">
    <w:name w:val="user-name"/>
    <w:basedOn w:val="DefaultParagraphFont"/>
    <w:rsid w:val="00047132"/>
  </w:style>
  <w:style w:type="character" w:customStyle="1" w:styleId="user-email">
    <w:name w:val="user-email"/>
    <w:basedOn w:val="DefaultParagraphFont"/>
    <w:rsid w:val="00047132"/>
  </w:style>
  <w:style w:type="character" w:styleId="Hyperlink">
    <w:name w:val="Hyperlink"/>
    <w:basedOn w:val="DefaultParagraphFont"/>
    <w:uiPriority w:val="99"/>
    <w:semiHidden/>
    <w:unhideWhenUsed/>
    <w:rsid w:val="00047132"/>
    <w:rPr>
      <w:color w:val="0000FF"/>
      <w:u w:val="single"/>
    </w:rPr>
  </w:style>
  <w:style w:type="character" w:customStyle="1" w:styleId="step-name">
    <w:name w:val="step-name"/>
    <w:basedOn w:val="DefaultParagraphFont"/>
    <w:rsid w:val="00047132"/>
  </w:style>
  <w:style w:type="character" w:customStyle="1" w:styleId="field">
    <w:name w:val="field"/>
    <w:basedOn w:val="DefaultParagraphFont"/>
    <w:rsid w:val="00047132"/>
  </w:style>
  <w:style w:type="paragraph" w:customStyle="1" w:styleId="first">
    <w:name w:val="first"/>
    <w:basedOn w:val="Normal"/>
    <w:rsid w:val="000471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aced">
    <w:name w:val="spaced"/>
    <w:basedOn w:val="DefaultParagraphFont"/>
    <w:rsid w:val="00047132"/>
  </w:style>
  <w:style w:type="paragraph" w:styleId="NormalWeb">
    <w:name w:val="Normal (Web)"/>
    <w:basedOn w:val="Normal"/>
    <w:uiPriority w:val="99"/>
    <w:unhideWhenUsed/>
    <w:rsid w:val="000471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ddedline">
    <w:name w:val="paddedline"/>
    <w:basedOn w:val="DefaultParagraphFont"/>
    <w:rsid w:val="00047132"/>
  </w:style>
  <w:style w:type="character" w:customStyle="1" w:styleId="jobtitle">
    <w:name w:val="jobtitle"/>
    <w:basedOn w:val="DefaultParagraphFont"/>
    <w:rsid w:val="00047132"/>
  </w:style>
  <w:style w:type="character" w:customStyle="1" w:styleId="jobdates">
    <w:name w:val="jobdates"/>
    <w:basedOn w:val="DefaultParagraphFont"/>
    <w:rsid w:val="00047132"/>
  </w:style>
  <w:style w:type="character" w:customStyle="1" w:styleId="companyname">
    <w:name w:val="companyname"/>
    <w:basedOn w:val="DefaultParagraphFont"/>
    <w:rsid w:val="00047132"/>
  </w:style>
  <w:style w:type="character" w:customStyle="1" w:styleId="joblocation">
    <w:name w:val="joblocation"/>
    <w:basedOn w:val="DefaultParagraphFont"/>
    <w:rsid w:val="00047132"/>
  </w:style>
  <w:style w:type="character" w:customStyle="1" w:styleId="jobline">
    <w:name w:val="jobline"/>
    <w:basedOn w:val="DefaultParagraphFont"/>
    <w:rsid w:val="00047132"/>
  </w:style>
  <w:style w:type="character" w:customStyle="1" w:styleId="degree">
    <w:name w:val="degree"/>
    <w:basedOn w:val="DefaultParagraphFont"/>
    <w:rsid w:val="00047132"/>
  </w:style>
  <w:style w:type="character" w:customStyle="1" w:styleId="programline">
    <w:name w:val="programline"/>
    <w:basedOn w:val="DefaultParagraphFont"/>
    <w:rsid w:val="00047132"/>
  </w:style>
  <w:style w:type="paragraph" w:styleId="ListParagraph">
    <w:name w:val="List Paragraph"/>
    <w:basedOn w:val="Normal"/>
    <w:uiPriority w:val="34"/>
    <w:qFormat/>
    <w:rsid w:val="0060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1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1909">
      <w:marLeft w:val="0"/>
      <w:marRight w:val="0"/>
      <w:marTop w:val="0"/>
      <w:marBottom w:val="0"/>
      <w:divBdr>
        <w:top w:val="single" w:sz="6" w:space="0" w:color="E3E7E9"/>
        <w:left w:val="single" w:sz="6" w:space="0" w:color="E3E7E9"/>
        <w:bottom w:val="single" w:sz="6" w:space="0" w:color="E3E7E9"/>
        <w:right w:val="single" w:sz="6" w:space="0" w:color="E3E7E9"/>
      </w:divBdr>
      <w:divsChild>
        <w:div w:id="42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6037">
              <w:marLeft w:val="0"/>
              <w:marRight w:val="0"/>
              <w:marTop w:val="0"/>
              <w:marBottom w:val="20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21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leozory@gmail.com</dc:creator>
  <cp:keywords/>
  <dc:description/>
  <cp:lastModifiedBy>leozory@gmail.com</cp:lastModifiedBy>
  <cp:revision>8</cp:revision>
  <dcterms:created xsi:type="dcterms:W3CDTF">2019-08-07T17:04:00Z</dcterms:created>
  <dcterms:modified xsi:type="dcterms:W3CDTF">2019-08-07T17:14:00Z</dcterms:modified>
</cp:coreProperties>
</file>